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254" w:rsidRDefault="002F6254" w:rsidP="002F6254">
      <w:pPr>
        <w:jc w:val="right"/>
        <w:rPr>
          <w:b/>
        </w:rPr>
      </w:pPr>
      <w:bookmarkStart w:id="0" w:name="_Toc55875021"/>
      <w:bookmarkStart w:id="1" w:name="_Toc144534498"/>
      <w:r>
        <w:rPr>
          <w:b/>
        </w:rPr>
        <w:t>Приложение №1 к Извещению</w:t>
      </w:r>
    </w:p>
    <w:p w:rsidR="002F6254" w:rsidRDefault="002F6254" w:rsidP="00386ABA">
      <w:pPr>
        <w:jc w:val="center"/>
        <w:rPr>
          <w:b/>
        </w:rPr>
      </w:pPr>
    </w:p>
    <w:p w:rsidR="007809D1" w:rsidRDefault="009E49D0" w:rsidP="00386ABA">
      <w:pPr>
        <w:jc w:val="center"/>
        <w:rPr>
          <w:b/>
        </w:rPr>
      </w:pPr>
      <w:r>
        <w:rPr>
          <w:b/>
        </w:rPr>
        <w:t>ТЕХНИЧЕСКОЕ ЗАДАНИЕ</w:t>
      </w:r>
    </w:p>
    <w:p w:rsidR="00EB1887" w:rsidRPr="00C621AB" w:rsidRDefault="009E49D0" w:rsidP="00386ABA">
      <w:pPr>
        <w:jc w:val="center"/>
        <w:rPr>
          <w:sz w:val="26"/>
          <w:szCs w:val="26"/>
        </w:rPr>
      </w:pPr>
      <w:r w:rsidRPr="00C621AB">
        <w:rPr>
          <w:sz w:val="26"/>
          <w:szCs w:val="26"/>
        </w:rPr>
        <w:t>на проведение работ по обновлению контакт центра (</w:t>
      </w:r>
      <w:r w:rsidRPr="00C621AB">
        <w:rPr>
          <w:sz w:val="26"/>
          <w:szCs w:val="26"/>
          <w:lang w:val="en-US"/>
        </w:rPr>
        <w:t>IPCC</w:t>
      </w:r>
      <w:r w:rsidRPr="00C621AB">
        <w:rPr>
          <w:sz w:val="26"/>
          <w:szCs w:val="26"/>
        </w:rPr>
        <w:t>) до версии 9.0</w:t>
      </w:r>
    </w:p>
    <w:p w:rsidR="009E49D0" w:rsidRDefault="009E49D0" w:rsidP="00386ABA">
      <w:pPr>
        <w:jc w:val="center"/>
        <w:rPr>
          <w:sz w:val="26"/>
          <w:szCs w:val="26"/>
          <w:u w:val="single"/>
        </w:rPr>
      </w:pPr>
    </w:p>
    <w:p w:rsidR="009E49D0" w:rsidRPr="002625B5" w:rsidRDefault="009E49D0" w:rsidP="009E49D0">
      <w:pPr>
        <w:ind w:right="-3" w:firstLine="567"/>
        <w:jc w:val="both"/>
        <w:rPr>
          <w:lang w:val="en-US"/>
        </w:rPr>
      </w:pPr>
      <w:r>
        <w:t>Исполнитель</w:t>
      </w:r>
      <w:r w:rsidRPr="002625B5">
        <w:rPr>
          <w:lang w:val="en-US"/>
        </w:rPr>
        <w:t xml:space="preserve"> </w:t>
      </w:r>
      <w:r>
        <w:t>должен</w:t>
      </w:r>
      <w:r w:rsidRPr="002625B5">
        <w:rPr>
          <w:lang w:val="en-US"/>
        </w:rPr>
        <w:t xml:space="preserve"> </w:t>
      </w:r>
      <w:r>
        <w:t>иметь</w:t>
      </w:r>
      <w:r w:rsidRPr="008A1998">
        <w:rPr>
          <w:lang w:val="en-US"/>
        </w:rPr>
        <w:t xml:space="preserve"> </w:t>
      </w:r>
      <w:r>
        <w:t>сертификаты</w:t>
      </w:r>
      <w:r w:rsidRPr="008A1998">
        <w:rPr>
          <w:lang w:val="en-US"/>
        </w:rPr>
        <w:t xml:space="preserve"> </w:t>
      </w:r>
      <w:r>
        <w:rPr>
          <w:lang w:val="en-US"/>
        </w:rPr>
        <w:t>Cisco</w:t>
      </w:r>
      <w:r w:rsidRPr="008A1998">
        <w:rPr>
          <w:lang w:val="en-US"/>
        </w:rPr>
        <w:t xml:space="preserve"> </w:t>
      </w:r>
      <w:r>
        <w:rPr>
          <w:lang w:val="en-US"/>
        </w:rPr>
        <w:t>Partner</w:t>
      </w:r>
      <w:r w:rsidRPr="008A1998">
        <w:rPr>
          <w:lang w:val="en-US"/>
        </w:rPr>
        <w:t xml:space="preserve">, </w:t>
      </w:r>
      <w:r>
        <w:t>партнерский</w:t>
      </w:r>
      <w:r w:rsidRPr="008A1998">
        <w:rPr>
          <w:lang w:val="en-US"/>
        </w:rPr>
        <w:t xml:space="preserve"> </w:t>
      </w:r>
      <w:r>
        <w:t>статус</w:t>
      </w:r>
      <w:r w:rsidRPr="008A1998">
        <w:rPr>
          <w:lang w:val="en-US"/>
        </w:rPr>
        <w:t xml:space="preserve"> </w:t>
      </w:r>
      <w:r>
        <w:t>по</w:t>
      </w:r>
      <w:r w:rsidRPr="008A1998">
        <w:rPr>
          <w:lang w:val="en-US"/>
        </w:rPr>
        <w:t xml:space="preserve"> </w:t>
      </w:r>
      <w:r>
        <w:t>специализации</w:t>
      </w:r>
      <w:r w:rsidRPr="008A1998">
        <w:rPr>
          <w:lang w:val="en-US"/>
        </w:rPr>
        <w:t xml:space="preserve"> </w:t>
      </w:r>
      <w:r>
        <w:rPr>
          <w:lang w:val="en-US"/>
        </w:rPr>
        <w:t>ATP</w:t>
      </w:r>
      <w:r w:rsidRPr="008A1998">
        <w:rPr>
          <w:lang w:val="en-US"/>
        </w:rPr>
        <w:t xml:space="preserve"> </w:t>
      </w:r>
      <w:r w:rsidR="002F6254">
        <w:rPr>
          <w:lang w:val="en-US"/>
        </w:rPr>
        <w:t>–</w:t>
      </w:r>
      <w:r w:rsidRPr="008A1998">
        <w:rPr>
          <w:lang w:val="en-US"/>
        </w:rPr>
        <w:t xml:space="preserve"> </w:t>
      </w:r>
      <w:r>
        <w:rPr>
          <w:lang w:val="en-US"/>
        </w:rPr>
        <w:t>Unified</w:t>
      </w:r>
      <w:r w:rsidRPr="008A1998">
        <w:rPr>
          <w:lang w:val="en-US"/>
        </w:rPr>
        <w:t xml:space="preserve"> </w:t>
      </w:r>
      <w:r>
        <w:rPr>
          <w:lang w:val="en-US"/>
        </w:rPr>
        <w:t>Contact</w:t>
      </w:r>
      <w:r w:rsidRPr="008A1998">
        <w:rPr>
          <w:lang w:val="en-US"/>
        </w:rPr>
        <w:t xml:space="preserve"> </w:t>
      </w:r>
      <w:r>
        <w:rPr>
          <w:lang w:val="en-US"/>
        </w:rPr>
        <w:t>Center</w:t>
      </w:r>
      <w:r w:rsidRPr="008A1998">
        <w:rPr>
          <w:lang w:val="en-US"/>
        </w:rPr>
        <w:t xml:space="preserve"> </w:t>
      </w:r>
      <w:r>
        <w:rPr>
          <w:lang w:val="en-US"/>
        </w:rPr>
        <w:t>Enterprise</w:t>
      </w:r>
      <w:r w:rsidRPr="008A1998">
        <w:rPr>
          <w:lang w:val="en-US"/>
        </w:rPr>
        <w:t xml:space="preserve">, </w:t>
      </w:r>
      <w:r>
        <w:rPr>
          <w:lang w:val="en-US"/>
        </w:rPr>
        <w:t>Advanced Unified Communications</w:t>
      </w:r>
      <w:r w:rsidRPr="008A1998">
        <w:rPr>
          <w:lang w:val="en-US"/>
        </w:rPr>
        <w:t xml:space="preserve">, </w:t>
      </w:r>
      <w:r>
        <w:rPr>
          <w:lang w:val="en-US"/>
        </w:rPr>
        <w:t>Advanced Collaboration Architecture Specialization</w:t>
      </w:r>
      <w:r w:rsidRPr="008A1998">
        <w:rPr>
          <w:lang w:val="en-US"/>
        </w:rPr>
        <w:t xml:space="preserve">, </w:t>
      </w:r>
      <w:r>
        <w:rPr>
          <w:lang w:val="en-US"/>
        </w:rPr>
        <w:t>Advanced Routing &amp; Switching.</w:t>
      </w:r>
    </w:p>
    <w:p w:rsidR="009E49D0" w:rsidRPr="002625B5" w:rsidRDefault="009E49D0" w:rsidP="009E49D0">
      <w:pPr>
        <w:ind w:right="-3" w:firstLine="567"/>
        <w:jc w:val="both"/>
        <w:rPr>
          <w:lang w:val="en-US"/>
        </w:rPr>
      </w:pPr>
      <w:r>
        <w:t>Система</w:t>
      </w:r>
      <w:r w:rsidRPr="002625B5">
        <w:rPr>
          <w:lang w:val="en-US"/>
        </w:rPr>
        <w:t xml:space="preserve"> </w:t>
      </w:r>
      <w:r>
        <w:t>должна</w:t>
      </w:r>
      <w:r w:rsidRPr="002625B5">
        <w:rPr>
          <w:lang w:val="en-US"/>
        </w:rPr>
        <w:t xml:space="preserve"> </w:t>
      </w:r>
      <w:r>
        <w:t>предоставлять</w:t>
      </w:r>
      <w:r w:rsidRPr="002625B5">
        <w:rPr>
          <w:lang w:val="en-US"/>
        </w:rPr>
        <w:t xml:space="preserve"> </w:t>
      </w:r>
      <w:r>
        <w:t>возможность</w:t>
      </w:r>
      <w:r w:rsidRPr="002625B5">
        <w:rPr>
          <w:lang w:val="en-US"/>
        </w:rPr>
        <w:t>:</w:t>
      </w:r>
    </w:p>
    <w:p w:rsidR="009E49D0" w:rsidRDefault="009E49D0" w:rsidP="009E49D0">
      <w:pPr>
        <w:pStyle w:val="16"/>
        <w:keepNext/>
        <w:numPr>
          <w:ilvl w:val="1"/>
          <w:numId w:val="47"/>
        </w:numPr>
        <w:tabs>
          <w:tab w:val="num" w:pos="851"/>
        </w:tabs>
        <w:suppressAutoHyphens/>
        <w:spacing w:line="240" w:lineRule="auto"/>
        <w:ind w:left="851" w:hanging="198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осуществления приема входящих телефонных вызовов с автоматическим распределением на операторов </w:t>
      </w:r>
      <w:proofErr w:type="gramStart"/>
      <w:r>
        <w:rPr>
          <w:rFonts w:ascii="Times New Roman" w:eastAsia="MS Mincho" w:hAnsi="Times New Roman" w:cs="Times New Roman"/>
        </w:rPr>
        <w:t>контакт-центра</w:t>
      </w:r>
      <w:proofErr w:type="gramEnd"/>
      <w:r>
        <w:rPr>
          <w:rFonts w:ascii="Times New Roman" w:eastAsia="MS Mincho" w:hAnsi="Times New Roman" w:cs="Times New Roman"/>
        </w:rPr>
        <w:t xml:space="preserve"> по заданным алгоритмам;</w:t>
      </w:r>
    </w:p>
    <w:p w:rsidR="009E49D0" w:rsidRDefault="009E49D0" w:rsidP="009E49D0">
      <w:pPr>
        <w:pStyle w:val="16"/>
        <w:keepNext/>
        <w:numPr>
          <w:ilvl w:val="1"/>
          <w:numId w:val="47"/>
        </w:numPr>
        <w:tabs>
          <w:tab w:val="num" w:pos="851"/>
        </w:tabs>
        <w:suppressAutoHyphens/>
        <w:spacing w:line="240" w:lineRule="auto"/>
        <w:ind w:left="851" w:hanging="198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>осуществления обслуживания входящих телефонных вызовов посредством меню интерактивного голосового ответа IVR;</w:t>
      </w:r>
    </w:p>
    <w:p w:rsidR="00CD07E8" w:rsidRDefault="009E49D0" w:rsidP="00CD07E8">
      <w:pPr>
        <w:pStyle w:val="16"/>
        <w:keepNext/>
        <w:numPr>
          <w:ilvl w:val="1"/>
          <w:numId w:val="47"/>
        </w:numPr>
        <w:tabs>
          <w:tab w:val="num" w:pos="851"/>
        </w:tabs>
        <w:suppressAutoHyphens/>
        <w:spacing w:line="240" w:lineRule="auto"/>
        <w:ind w:left="851" w:hanging="198"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осуществления исходящих телефонных вызовов в ручном и автоматическом режиме с возможностью подключения операторов </w:t>
      </w:r>
      <w:proofErr w:type="gramStart"/>
      <w:r>
        <w:rPr>
          <w:rFonts w:ascii="Times New Roman" w:eastAsia="MS Mincho" w:hAnsi="Times New Roman" w:cs="Times New Roman"/>
        </w:rPr>
        <w:t>контакт-центра</w:t>
      </w:r>
      <w:proofErr w:type="gramEnd"/>
      <w:r>
        <w:rPr>
          <w:rFonts w:ascii="Times New Roman" w:eastAsia="MS Mincho" w:hAnsi="Times New Roman" w:cs="Times New Roman"/>
        </w:rPr>
        <w:t>, а также с возможностью автоматического информирования без привлечения операторов;</w:t>
      </w:r>
    </w:p>
    <w:p w:rsidR="009E49D0" w:rsidRPr="00CD07E8" w:rsidRDefault="009E49D0" w:rsidP="00CD07E8">
      <w:pPr>
        <w:pStyle w:val="16"/>
        <w:keepNext/>
        <w:numPr>
          <w:ilvl w:val="1"/>
          <w:numId w:val="47"/>
        </w:numPr>
        <w:tabs>
          <w:tab w:val="num" w:pos="851"/>
        </w:tabs>
        <w:suppressAutoHyphens/>
        <w:spacing w:line="240" w:lineRule="auto"/>
        <w:ind w:left="851" w:hanging="198"/>
        <w:jc w:val="both"/>
        <w:rPr>
          <w:rFonts w:ascii="Times New Roman" w:eastAsia="MS Mincho" w:hAnsi="Times New Roman" w:cs="Times New Roman"/>
        </w:rPr>
      </w:pPr>
      <w:r w:rsidRPr="00CD07E8">
        <w:rPr>
          <w:rFonts w:ascii="Times New Roman" w:eastAsia="MS Mincho" w:hAnsi="Times New Roman" w:cs="Times New Roman"/>
        </w:rPr>
        <w:t xml:space="preserve">осуществления автоматической записи телефонных разговоров операторов </w:t>
      </w:r>
      <w:proofErr w:type="gramStart"/>
      <w:r w:rsidRPr="00CD07E8">
        <w:rPr>
          <w:rFonts w:ascii="Times New Roman" w:eastAsia="MS Mincho" w:hAnsi="Times New Roman" w:cs="Times New Roman"/>
        </w:rPr>
        <w:t>контакт-центра</w:t>
      </w:r>
      <w:proofErr w:type="gramEnd"/>
      <w:r w:rsidRPr="00CD07E8">
        <w:rPr>
          <w:rFonts w:ascii="Times New Roman" w:eastAsia="MS Mincho" w:hAnsi="Times New Roman" w:cs="Times New Roman"/>
        </w:rPr>
        <w:t>.</w:t>
      </w:r>
    </w:p>
    <w:p w:rsidR="009E49D0" w:rsidRDefault="009E49D0" w:rsidP="009E49D0">
      <w:pPr>
        <w:rPr>
          <w:b/>
        </w:rPr>
      </w:pPr>
    </w:p>
    <w:p w:rsidR="009E49D0" w:rsidRPr="001C0670" w:rsidRDefault="009E49D0" w:rsidP="009E49D0">
      <w:pPr>
        <w:rPr>
          <w:b/>
        </w:rPr>
      </w:pPr>
      <w:r w:rsidRPr="009E49D0">
        <w:t>Состав, результаты</w:t>
      </w:r>
      <w:r w:rsidR="001C62FB">
        <w:t>, сроки</w:t>
      </w:r>
      <w:r w:rsidRPr="009E49D0">
        <w:t xml:space="preserve"> и стоимость оказ</w:t>
      </w:r>
      <w:r>
        <w:t>ываемых</w:t>
      </w:r>
      <w:r w:rsidRPr="009E49D0">
        <w:t xml:space="preserve"> Услуг</w:t>
      </w:r>
      <w:r>
        <w:t>:</w:t>
      </w:r>
    </w:p>
    <w:p w:rsidR="00827D18" w:rsidRDefault="00827D18" w:rsidP="000A3C93">
      <w:pPr>
        <w:pStyle w:val="a7"/>
        <w:spacing w:after="0"/>
        <w:jc w:val="right"/>
        <w:rPr>
          <w:b/>
        </w:rPr>
      </w:pPr>
    </w:p>
    <w:tbl>
      <w:tblPr>
        <w:tblW w:w="10740" w:type="dxa"/>
        <w:tblInd w:w="-176" w:type="dxa"/>
        <w:tblLook w:val="04A0" w:firstRow="1" w:lastRow="0" w:firstColumn="1" w:lastColumn="0" w:noHBand="0" w:noVBand="1"/>
      </w:tblPr>
      <w:tblGrid>
        <w:gridCol w:w="636"/>
        <w:gridCol w:w="3901"/>
        <w:gridCol w:w="2835"/>
        <w:gridCol w:w="1667"/>
        <w:gridCol w:w="1701"/>
      </w:tblGrid>
      <w:tr w:rsidR="00385530" w:rsidRPr="00EB1887" w:rsidTr="00AC43FE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bookmarkEnd w:id="1"/>
          <w:p w:rsidR="00385530" w:rsidRPr="00EB1887" w:rsidRDefault="00385530" w:rsidP="00385530">
            <w:pPr>
              <w:spacing w:line="276" w:lineRule="auto"/>
              <w:ind w:left="-93"/>
              <w:jc w:val="center"/>
              <w:rPr>
                <w:b/>
              </w:rPr>
            </w:pPr>
            <w:r w:rsidRPr="00EB1887">
              <w:rPr>
                <w:b/>
              </w:rPr>
              <w:t>№</w:t>
            </w:r>
          </w:p>
        </w:tc>
        <w:tc>
          <w:tcPr>
            <w:tcW w:w="3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  <w:jc w:val="center"/>
              <w:rPr>
                <w:b/>
              </w:rPr>
            </w:pPr>
            <w:r w:rsidRPr="00EB1887">
              <w:rPr>
                <w:b/>
              </w:rPr>
              <w:t>Этап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  <w:jc w:val="center"/>
              <w:rPr>
                <w:b/>
              </w:rPr>
            </w:pPr>
            <w:r w:rsidRPr="00A606E8">
              <w:rPr>
                <w:b/>
              </w:rPr>
              <w:t>Результаты оказанных услуг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530" w:rsidRPr="00385530" w:rsidRDefault="00385530" w:rsidP="00E35BA6">
            <w:pPr>
              <w:jc w:val="center"/>
              <w:rPr>
                <w:b/>
              </w:rPr>
            </w:pPr>
            <w:r w:rsidRPr="00385530">
              <w:rPr>
                <w:b/>
              </w:rPr>
              <w:t xml:space="preserve">Срок </w:t>
            </w:r>
            <w:r w:rsidR="00E35BA6">
              <w:rPr>
                <w:b/>
              </w:rPr>
              <w:t xml:space="preserve">завершения </w:t>
            </w:r>
            <w:r w:rsidRPr="00385530">
              <w:rPr>
                <w:b/>
              </w:rPr>
              <w:t>работ (в рабочих днях со дня подписания договора)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  <w:jc w:val="center"/>
              <w:rPr>
                <w:b/>
              </w:rPr>
            </w:pPr>
            <w:r w:rsidRPr="00EB1887">
              <w:rPr>
                <w:b/>
              </w:rPr>
              <w:t>Сумма с НДС, руб.</w:t>
            </w:r>
          </w:p>
        </w:tc>
      </w:tr>
      <w:tr w:rsidR="00385530" w:rsidRPr="00EB1887" w:rsidTr="00AC43FE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Разработка проектной документации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85530" w:rsidRPr="00385530" w:rsidRDefault="00385530" w:rsidP="00385530">
            <w:pPr>
              <w:jc w:val="center"/>
              <w:rPr>
                <w:b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 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1.1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 xml:space="preserve">Разработка </w:t>
            </w:r>
            <w:r w:rsidR="00723728">
              <w:t>детального</w:t>
            </w:r>
            <w:r w:rsidR="00723728">
              <w:rPr>
                <w:lang w:val="en-US"/>
              </w:rPr>
              <w:t xml:space="preserve"> </w:t>
            </w:r>
            <w:r w:rsidRPr="00EB1887">
              <w:t>Технического задания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Утвержденное Техническое задание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 w:rsidRPr="00385530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333 383,00р.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1.2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Разработка Программы и методики испытаний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Утвержденная Программа и методика испытаний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 w:rsidRPr="00385530"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166 692,00р.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1.3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Разработка Технического проекта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Утвержденный Технический проект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 w:rsidRPr="00385530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416 729,00р.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1.4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Разработка отчета по аудиту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Разработанный отчет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 w:rsidRPr="00385530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166 692,00р.</w:t>
            </w:r>
          </w:p>
        </w:tc>
      </w:tr>
      <w:tr w:rsidR="00385530" w:rsidRPr="00EB1887" w:rsidTr="00385530">
        <w:trPr>
          <w:trHeight w:val="7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1.5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 xml:space="preserve">Разработка описания финального состояния IT инфраструктуры после проведения модернизации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Разработанное описание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 w:rsidRPr="00385530"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83 346,00р.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Работы по проекту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85530" w:rsidRPr="00385530" w:rsidRDefault="00385530" w:rsidP="0038553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385530" w:rsidRPr="009E49D0" w:rsidRDefault="00385530" w:rsidP="00385530">
            <w:pPr>
              <w:spacing w:line="276" w:lineRule="auto"/>
            </w:pP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2.1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Установка и настройка UCCE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proofErr w:type="gramStart"/>
            <w:r w:rsidRPr="00EB1887">
              <w:t>Установленный</w:t>
            </w:r>
            <w:proofErr w:type="gramEnd"/>
            <w:r w:rsidRPr="00EB1887">
              <w:t xml:space="preserve"> и настроенный UCCE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405 367,00р.</w:t>
            </w:r>
          </w:p>
        </w:tc>
      </w:tr>
      <w:tr w:rsidR="00723728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23728" w:rsidRPr="00EB1887" w:rsidRDefault="00723728" w:rsidP="00723728">
            <w:pPr>
              <w:spacing w:line="276" w:lineRule="auto"/>
            </w:pPr>
            <w:r w:rsidRPr="00EB1887">
              <w:t>2.2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28" w:rsidRPr="00EB1887" w:rsidRDefault="00723728" w:rsidP="00723728">
            <w:pPr>
              <w:spacing w:line="276" w:lineRule="auto"/>
            </w:pPr>
            <w:r w:rsidRPr="00EB1887">
              <w:t xml:space="preserve">Настройка </w:t>
            </w:r>
            <w:r>
              <w:t xml:space="preserve">системы </w:t>
            </w:r>
            <w:proofErr w:type="spellStart"/>
            <w:r>
              <w:t>обзвона</w:t>
            </w:r>
            <w:proofErr w:type="spellEnd"/>
            <w:r>
              <w:t xml:space="preserve"> </w:t>
            </w:r>
            <w:r>
              <w:rPr>
                <w:lang w:val="en-US"/>
              </w:rPr>
              <w:t>CTI</w:t>
            </w:r>
            <w:r w:rsidRPr="00320FAC">
              <w:t xml:space="preserve"> </w:t>
            </w:r>
            <w:proofErr w:type="spellStart"/>
            <w:r w:rsidRPr="00EB1887">
              <w:t>Outbound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728" w:rsidRPr="00EB1887" w:rsidRDefault="00723728" w:rsidP="00723728">
            <w:pPr>
              <w:spacing w:line="276" w:lineRule="auto"/>
            </w:pPr>
            <w:r w:rsidRPr="00EB1887">
              <w:t xml:space="preserve">Настроенный </w:t>
            </w:r>
            <w:r>
              <w:rPr>
                <w:lang w:val="en-US"/>
              </w:rPr>
              <w:t>CTI</w:t>
            </w:r>
            <w:r w:rsidRPr="00EB1887">
              <w:t xml:space="preserve"> </w:t>
            </w:r>
            <w:proofErr w:type="spellStart"/>
            <w:r w:rsidRPr="00EB1887">
              <w:t>Outbound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28" w:rsidRPr="00385530" w:rsidRDefault="00723728" w:rsidP="00723728">
            <w:pPr>
              <w:jc w:val="center"/>
            </w:pPr>
            <w: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3728" w:rsidRPr="009E49D0" w:rsidRDefault="00723728" w:rsidP="00723728">
            <w:pPr>
              <w:jc w:val="right"/>
            </w:pPr>
            <w:r w:rsidRPr="009E49D0">
              <w:t>243 220,00р.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2.3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Установка и настройка CUIC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proofErr w:type="gramStart"/>
            <w:r w:rsidRPr="00EB1887">
              <w:t>Установленный</w:t>
            </w:r>
            <w:proofErr w:type="gramEnd"/>
            <w:r w:rsidRPr="00EB1887">
              <w:t xml:space="preserve"> и </w:t>
            </w:r>
            <w:r w:rsidRPr="00EB1887">
              <w:lastRenderedPageBreak/>
              <w:t>настроенный CUIC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>
              <w:lastRenderedPageBreak/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162 147,00р.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lastRenderedPageBreak/>
              <w:t>2.4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Установка и настройка кластера UCM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proofErr w:type="gramStart"/>
            <w:r w:rsidRPr="00EB1887">
              <w:t>Установленный</w:t>
            </w:r>
            <w:proofErr w:type="gramEnd"/>
            <w:r w:rsidRPr="00EB1887">
              <w:t xml:space="preserve"> и настроенный кластера UCM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 w:rsidRPr="00385530"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243 220,00р.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2.5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Перенос ICM скриптов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proofErr w:type="spellStart"/>
            <w:r w:rsidRPr="00EB1887">
              <w:t>Переносенные</w:t>
            </w:r>
            <w:proofErr w:type="spellEnd"/>
            <w:r w:rsidRPr="00EB1887">
              <w:t xml:space="preserve"> скрипты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 w:rsidRPr="00385530"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324 294,00р.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2.6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Перенос IVR скриптов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proofErr w:type="spellStart"/>
            <w:r w:rsidRPr="00EB1887">
              <w:t>Переносенные</w:t>
            </w:r>
            <w:proofErr w:type="spellEnd"/>
            <w:r w:rsidRPr="00EB1887">
              <w:t xml:space="preserve"> скрипты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 w:rsidRPr="00385530"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324 294,00р.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2.7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 xml:space="preserve">Получение лицензий, консультации по установке </w:t>
            </w:r>
            <w:proofErr w:type="spellStart"/>
            <w:r w:rsidRPr="00EB1887">
              <w:t>Win</w:t>
            </w:r>
            <w:proofErr w:type="spellEnd"/>
            <w:r w:rsidRPr="00EB1887">
              <w:t xml:space="preserve"> и MS SQL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Оказанные консультации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 w:rsidRPr="00385530"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101 342,00р.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2.8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 xml:space="preserve">Обновление CTI </w:t>
            </w:r>
            <w:proofErr w:type="spellStart"/>
            <w:r w:rsidRPr="00EB1887">
              <w:t>Agent</w:t>
            </w:r>
            <w:proofErr w:type="spellEnd"/>
            <w:r w:rsidRPr="00EB1887">
              <w:t xml:space="preserve"> </w:t>
            </w:r>
            <w:proofErr w:type="spellStart"/>
            <w:r w:rsidRPr="00EB1887">
              <w:t>Desktop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 xml:space="preserve">Обновленный CTI </w:t>
            </w:r>
            <w:proofErr w:type="spellStart"/>
            <w:r w:rsidRPr="00EB1887">
              <w:t>Agent</w:t>
            </w:r>
            <w:proofErr w:type="spellEnd"/>
            <w:r w:rsidRPr="00EB1887">
              <w:t xml:space="preserve"> </w:t>
            </w:r>
            <w:proofErr w:type="spellStart"/>
            <w:r w:rsidRPr="00EB1887">
              <w:t>Desktop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 w:rsidRPr="00385530">
              <w:t>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162 147,00р.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2.9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 xml:space="preserve">Обновление CTI </w:t>
            </w:r>
            <w:proofErr w:type="spellStart"/>
            <w:r w:rsidRPr="00EB1887">
              <w:t>Recording</w:t>
            </w:r>
            <w:proofErr w:type="spellEnd"/>
            <w:r w:rsidRPr="00EB1887">
              <w:t xml:space="preserve"> </w:t>
            </w:r>
            <w:proofErr w:type="spellStart"/>
            <w:r w:rsidRPr="00EB1887">
              <w:t>Suite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 xml:space="preserve">Обновленный CTI </w:t>
            </w:r>
            <w:proofErr w:type="spellStart"/>
            <w:r w:rsidRPr="00EB1887">
              <w:t>Recording</w:t>
            </w:r>
            <w:proofErr w:type="spellEnd"/>
            <w:r w:rsidRPr="00EB1887">
              <w:t xml:space="preserve"> </w:t>
            </w:r>
            <w:proofErr w:type="spellStart"/>
            <w:r w:rsidRPr="00EB1887">
              <w:t>Suite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385530" w:rsidP="00385530">
            <w:pPr>
              <w:jc w:val="center"/>
            </w:pPr>
            <w:r w:rsidRPr="00385530"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162 147,00р.</w:t>
            </w:r>
          </w:p>
        </w:tc>
      </w:tr>
      <w:tr w:rsidR="00385530" w:rsidRPr="00EB1887" w:rsidTr="00385530">
        <w:trPr>
          <w:trHeight w:val="30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2.10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360" w:lineRule="auto"/>
            </w:pPr>
            <w:r w:rsidRPr="00EB1887">
              <w:t>Работы по аудиту сети:</w:t>
            </w:r>
            <w:r w:rsidRPr="00EB1887">
              <w:br/>
              <w:t>Проведение экспертизы существующей IT инфраструктуры: сбор информации/документации о существующей сетевой инфраструктуре;</w:t>
            </w:r>
            <w:r w:rsidRPr="00EB1887">
              <w:br/>
              <w:t>дополнение и актуализация собранной информации;</w:t>
            </w:r>
            <w:r w:rsidRPr="00EB1887">
              <w:br/>
              <w:t xml:space="preserve">определение приложений и </w:t>
            </w:r>
            <w:proofErr w:type="gramStart"/>
            <w:r w:rsidRPr="00EB1887">
              <w:t>сервисов</w:t>
            </w:r>
            <w:proofErr w:type="gramEnd"/>
            <w:r w:rsidRPr="00EB1887">
              <w:t xml:space="preserve"> использующих сетевые ресурсы;</w:t>
            </w:r>
            <w:r w:rsidRPr="00EB1887">
              <w:br/>
              <w:t xml:space="preserve">анализ полученных данных, анализ потерь, задержек, </w:t>
            </w:r>
            <w:proofErr w:type="spellStart"/>
            <w:r w:rsidRPr="00EB1887">
              <w:t>джитера</w:t>
            </w:r>
            <w:proofErr w:type="spellEnd"/>
            <w:r w:rsidRPr="00EB1887">
              <w:t>;</w:t>
            </w:r>
            <w:r w:rsidRPr="00EB1887">
              <w:br/>
              <w:t>выявление проблемных участков сети и конфигурации оборудования.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Проведенный аудит сети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9916D3" w:rsidP="00385530">
            <w:pPr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101 342,00р.</w:t>
            </w:r>
          </w:p>
        </w:tc>
      </w:tr>
      <w:tr w:rsidR="00385530" w:rsidRPr="00EB1887" w:rsidTr="00385530">
        <w:trPr>
          <w:trHeight w:val="28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lastRenderedPageBreak/>
              <w:t>2.11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360" w:lineRule="auto"/>
            </w:pPr>
            <w:r w:rsidRPr="00EB1887">
              <w:t>Подготовка HLD и технических требований к модернизации сети.</w:t>
            </w:r>
            <w:r w:rsidRPr="00EB1887">
              <w:br/>
              <w:t>Разработка технического решения, включая:</w:t>
            </w:r>
            <w:r w:rsidRPr="00EB1887">
              <w:br/>
              <w:t>- мероприятия, необходимые для проведения модернизации сети;</w:t>
            </w:r>
            <w:r w:rsidRPr="00EB1887">
              <w:br/>
              <w:t>- описание используемых технологий;</w:t>
            </w:r>
            <w:r w:rsidRPr="00EB1887">
              <w:br/>
              <w:t>- разработка и обоснование спецификаций нового оборудования;</w:t>
            </w:r>
            <w:r w:rsidRPr="00EB1887">
              <w:br/>
              <w:t xml:space="preserve">- описание функционирования сети после проведения модернизации.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Подготовленный HLD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9916D3" w:rsidP="00385530">
            <w:pPr>
              <w:jc w:val="center"/>
            </w:pPr>
            <w: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81 073,00р.</w:t>
            </w:r>
          </w:p>
        </w:tc>
      </w:tr>
      <w:tr w:rsidR="00385530" w:rsidRPr="00EB1887" w:rsidTr="00385530">
        <w:trPr>
          <w:trHeight w:val="154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2.12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360" w:lineRule="auto"/>
            </w:pPr>
            <w:r w:rsidRPr="00EB1887">
              <w:t xml:space="preserve">Подготовка LLD и разработка </w:t>
            </w:r>
            <w:proofErr w:type="spellStart"/>
            <w:r w:rsidRPr="00EB1887">
              <w:t>этапности</w:t>
            </w:r>
            <w:proofErr w:type="spellEnd"/>
            <w:r w:rsidRPr="00EB1887">
              <w:t xml:space="preserve"> проведения модернизации сети.</w:t>
            </w:r>
            <w:r w:rsidRPr="00EB1887">
              <w:br/>
              <w:t>Детальное описание каждого этапа модернизации, включая:</w:t>
            </w:r>
            <w:r w:rsidRPr="00EB1887">
              <w:br/>
              <w:t>- детализированный пошаговый список действий;</w:t>
            </w:r>
            <w:r w:rsidRPr="00EB1887">
              <w:br/>
              <w:t>- схемы изменений физической и логической топологии сети;</w:t>
            </w:r>
            <w:r w:rsidRPr="00EB1887">
              <w:br/>
              <w:t>- фрагменты конфигурационных файлов активного сетевого оборудования;</w:t>
            </w:r>
            <w:r w:rsidRPr="00EB1887">
              <w:br/>
              <w:t xml:space="preserve">- результат, достигаемый после проведения работ каждого этапа.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Подготовленный LLD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9916D3" w:rsidP="00385530">
            <w:pPr>
              <w:jc w:val="center"/>
            </w:pPr>
            <w: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141 879,00р.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2.13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Опытная эксплуатация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Проведенная опытная эксплуатация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9916D3" w:rsidP="00385530">
            <w:pPr>
              <w:jc w:val="center"/>
            </w:pPr>
            <w:r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133 771,00р.</w:t>
            </w:r>
          </w:p>
        </w:tc>
      </w:tr>
      <w:tr w:rsidR="00385530" w:rsidRPr="00EB1887" w:rsidTr="00385530">
        <w:trPr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2.14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Приемо-сдаточные испытания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530" w:rsidRPr="00EB1887" w:rsidRDefault="00385530" w:rsidP="00385530">
            <w:pPr>
              <w:spacing w:line="276" w:lineRule="auto"/>
            </w:pPr>
            <w:r w:rsidRPr="00EB1887">
              <w:t>Подписанный акт приемочных испытаний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30" w:rsidRPr="00385530" w:rsidRDefault="009916D3" w:rsidP="00385530">
            <w:pPr>
              <w:jc w:val="center"/>
            </w:pPr>
            <w:r>
              <w:t>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85530" w:rsidRPr="009E49D0" w:rsidRDefault="00385530" w:rsidP="00385530">
            <w:pPr>
              <w:jc w:val="right"/>
            </w:pPr>
            <w:r w:rsidRPr="009E49D0">
              <w:t>81 073,00р.</w:t>
            </w:r>
          </w:p>
        </w:tc>
      </w:tr>
      <w:tr w:rsidR="00385530" w:rsidRPr="00EB1887" w:rsidTr="00385530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5530" w:rsidRPr="00EB1887" w:rsidRDefault="00385530" w:rsidP="00385530">
            <w:pPr>
              <w:spacing w:line="276" w:lineRule="auto"/>
              <w:rPr>
                <w:b/>
              </w:rPr>
            </w:pPr>
            <w:r w:rsidRPr="00EB1887">
              <w:rPr>
                <w:b/>
              </w:rPr>
              <w:t> 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5530" w:rsidRPr="00EB1887" w:rsidRDefault="00385530" w:rsidP="00E35BA6">
            <w:pPr>
              <w:spacing w:line="276" w:lineRule="auto"/>
              <w:rPr>
                <w:b/>
              </w:rPr>
            </w:pPr>
            <w:r w:rsidRPr="00EB1887">
              <w:rPr>
                <w:b/>
              </w:rPr>
              <w:t xml:space="preserve">Итого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5530" w:rsidRPr="00EB1887" w:rsidRDefault="00385530" w:rsidP="00385530">
            <w:pPr>
              <w:spacing w:line="276" w:lineRule="auto"/>
              <w:rPr>
                <w:b/>
              </w:rPr>
            </w:pPr>
            <w:r w:rsidRPr="00EB1887">
              <w:rPr>
                <w:b/>
              </w:rPr>
              <w:t> 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5530" w:rsidRPr="00385530" w:rsidRDefault="00385530" w:rsidP="0038553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85530" w:rsidRPr="009E49D0" w:rsidRDefault="00385530" w:rsidP="00385530">
            <w:pPr>
              <w:jc w:val="right"/>
              <w:rPr>
                <w:b/>
              </w:rPr>
            </w:pPr>
            <w:r w:rsidRPr="009E49D0">
              <w:rPr>
                <w:b/>
                <w:bCs/>
                <w:color w:val="000000"/>
              </w:rPr>
              <w:t>3 834 159,00р.</w:t>
            </w:r>
          </w:p>
        </w:tc>
      </w:tr>
    </w:tbl>
    <w:p w:rsidR="00DE5530" w:rsidRDefault="00DE5530" w:rsidP="009E49D0">
      <w:pPr>
        <w:spacing w:line="276" w:lineRule="auto"/>
        <w:jc w:val="center"/>
      </w:pPr>
    </w:p>
    <w:p w:rsidR="009E49D0" w:rsidRDefault="002F6254" w:rsidP="002F6254">
      <w:pPr>
        <w:spacing w:line="276" w:lineRule="auto"/>
        <w:jc w:val="both"/>
      </w:pPr>
      <w:r>
        <w:t xml:space="preserve">Максимальная сумма лота: 3 834 159,00 руб. с учетом НДС; </w:t>
      </w:r>
      <w:r w:rsidRPr="002F6254">
        <w:t>3 249 287,29</w:t>
      </w:r>
      <w:r w:rsidRPr="002F6254">
        <w:t xml:space="preserve"> руб. без учета НДС.</w:t>
      </w:r>
      <w:r>
        <w:t xml:space="preserve"> </w:t>
      </w:r>
    </w:p>
    <w:p w:rsidR="002F6254" w:rsidRDefault="002F6254" w:rsidP="004B1247">
      <w:pPr>
        <w:spacing w:line="276" w:lineRule="auto"/>
      </w:pPr>
    </w:p>
    <w:p w:rsidR="00723728" w:rsidRPr="009E49D0" w:rsidRDefault="00723728" w:rsidP="002F6254">
      <w:pPr>
        <w:spacing w:line="276" w:lineRule="auto"/>
      </w:pPr>
      <w:r w:rsidRPr="004453EC">
        <w:t>Гарантийный срок на результат оказанных Услуг составляет 1</w:t>
      </w:r>
      <w:r w:rsidR="004B1247" w:rsidRPr="004B1247">
        <w:t xml:space="preserve"> </w:t>
      </w:r>
      <w:r w:rsidR="004B1247">
        <w:t xml:space="preserve">год с момента подписания </w:t>
      </w:r>
      <w:r w:rsidRPr="004453EC">
        <w:t>Акта сдачи-приемки Услуг.</w:t>
      </w:r>
      <w:bookmarkStart w:id="2" w:name="_GoBack"/>
      <w:bookmarkEnd w:id="2"/>
    </w:p>
    <w:sectPr w:rsidR="00723728" w:rsidRPr="009E49D0" w:rsidSect="00EF17B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044" w:rsidRDefault="00622044">
      <w:r>
        <w:separator/>
      </w:r>
    </w:p>
  </w:endnote>
  <w:endnote w:type="continuationSeparator" w:id="0">
    <w:p w:rsidR="00622044" w:rsidRDefault="00622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utura Bk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044" w:rsidRDefault="00622044">
      <w:r>
        <w:separator/>
      </w:r>
    </w:p>
  </w:footnote>
  <w:footnote w:type="continuationSeparator" w:id="0">
    <w:p w:rsidR="00622044" w:rsidRDefault="006220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75A07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5426DDE"/>
    <w:multiLevelType w:val="multilevel"/>
    <w:tmpl w:val="72161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8270E9"/>
    <w:multiLevelType w:val="hybridMultilevel"/>
    <w:tmpl w:val="873C8D72"/>
    <w:lvl w:ilvl="0" w:tplc="022A50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C0B3A"/>
    <w:multiLevelType w:val="hybridMultilevel"/>
    <w:tmpl w:val="C3042250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0F0E38C8"/>
    <w:multiLevelType w:val="multilevel"/>
    <w:tmpl w:val="18084954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19B1B2E"/>
    <w:multiLevelType w:val="hybridMultilevel"/>
    <w:tmpl w:val="B876328A"/>
    <w:lvl w:ilvl="0" w:tplc="04190001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8">
    <w:nsid w:val="14A8241A"/>
    <w:multiLevelType w:val="hybridMultilevel"/>
    <w:tmpl w:val="4970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9403A"/>
    <w:multiLevelType w:val="multilevel"/>
    <w:tmpl w:val="4A3C5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19A74D98"/>
    <w:multiLevelType w:val="multilevel"/>
    <w:tmpl w:val="161CAC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C800137"/>
    <w:multiLevelType w:val="multilevel"/>
    <w:tmpl w:val="25B2905C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1CEA6DF9"/>
    <w:multiLevelType w:val="hybridMultilevel"/>
    <w:tmpl w:val="61B0FC0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>
    <w:nsid w:val="20575C3D"/>
    <w:multiLevelType w:val="multilevel"/>
    <w:tmpl w:val="BE9A8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CA15B7"/>
    <w:multiLevelType w:val="multilevel"/>
    <w:tmpl w:val="738A135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5">
    <w:nsid w:val="26FD743F"/>
    <w:multiLevelType w:val="hybridMultilevel"/>
    <w:tmpl w:val="D89425BC"/>
    <w:lvl w:ilvl="0" w:tplc="5072788A">
      <w:start w:val="4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BA32CC"/>
    <w:multiLevelType w:val="multilevel"/>
    <w:tmpl w:val="0EBA61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7">
    <w:nsid w:val="2A251A26"/>
    <w:multiLevelType w:val="multilevel"/>
    <w:tmpl w:val="54746B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E9D7255"/>
    <w:multiLevelType w:val="hybridMultilevel"/>
    <w:tmpl w:val="35264B14"/>
    <w:lvl w:ilvl="0" w:tplc="9FB69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703C49"/>
    <w:multiLevelType w:val="hybridMultilevel"/>
    <w:tmpl w:val="DB609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3E30DD"/>
    <w:multiLevelType w:val="hybridMultilevel"/>
    <w:tmpl w:val="E9866D66"/>
    <w:lvl w:ilvl="0" w:tplc="04190011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  <w:lvl w:ilvl="1" w:tplc="FC1C5360">
      <w:start w:val="1"/>
      <w:numFmt w:val="bullet"/>
      <w:suff w:val="space"/>
      <w:lvlText w:val="-"/>
      <w:lvlJc w:val="left"/>
      <w:pPr>
        <w:ind w:left="2771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6CB467B"/>
    <w:multiLevelType w:val="multilevel"/>
    <w:tmpl w:val="0EBA61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22">
    <w:nsid w:val="37241D5A"/>
    <w:multiLevelType w:val="multilevel"/>
    <w:tmpl w:val="086A092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7CE0BF3"/>
    <w:multiLevelType w:val="hybridMultilevel"/>
    <w:tmpl w:val="02D4C7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AC6536"/>
    <w:multiLevelType w:val="hybridMultilevel"/>
    <w:tmpl w:val="A24EF592"/>
    <w:lvl w:ilvl="0" w:tplc="C178B7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1161FA"/>
    <w:multiLevelType w:val="multilevel"/>
    <w:tmpl w:val="940E809A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3AE22A15"/>
    <w:multiLevelType w:val="hybridMultilevel"/>
    <w:tmpl w:val="4D46ED34"/>
    <w:lvl w:ilvl="0" w:tplc="3FFC10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546A8E"/>
    <w:multiLevelType w:val="hybridMultilevel"/>
    <w:tmpl w:val="786AE75C"/>
    <w:lvl w:ilvl="0" w:tplc="56EE3D2C">
      <w:start w:val="1"/>
      <w:numFmt w:val="decimal"/>
      <w:lvlText w:val="%1."/>
      <w:lvlJc w:val="left"/>
      <w:pPr>
        <w:ind w:left="89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18" w:hanging="360"/>
      </w:pPr>
    </w:lvl>
    <w:lvl w:ilvl="2" w:tplc="0419001B" w:tentative="1">
      <w:start w:val="1"/>
      <w:numFmt w:val="lowerRoman"/>
      <w:lvlText w:val="%3."/>
      <w:lvlJc w:val="right"/>
      <w:pPr>
        <w:ind w:left="2338" w:hanging="180"/>
      </w:pPr>
    </w:lvl>
    <w:lvl w:ilvl="3" w:tplc="0419000F" w:tentative="1">
      <w:start w:val="1"/>
      <w:numFmt w:val="decimal"/>
      <w:lvlText w:val="%4."/>
      <w:lvlJc w:val="left"/>
      <w:pPr>
        <w:ind w:left="3058" w:hanging="360"/>
      </w:pPr>
    </w:lvl>
    <w:lvl w:ilvl="4" w:tplc="04190019" w:tentative="1">
      <w:start w:val="1"/>
      <w:numFmt w:val="lowerLetter"/>
      <w:lvlText w:val="%5."/>
      <w:lvlJc w:val="left"/>
      <w:pPr>
        <w:ind w:left="3778" w:hanging="360"/>
      </w:pPr>
    </w:lvl>
    <w:lvl w:ilvl="5" w:tplc="0419001B" w:tentative="1">
      <w:start w:val="1"/>
      <w:numFmt w:val="lowerRoman"/>
      <w:lvlText w:val="%6."/>
      <w:lvlJc w:val="right"/>
      <w:pPr>
        <w:ind w:left="4498" w:hanging="180"/>
      </w:pPr>
    </w:lvl>
    <w:lvl w:ilvl="6" w:tplc="0419000F" w:tentative="1">
      <w:start w:val="1"/>
      <w:numFmt w:val="decimal"/>
      <w:lvlText w:val="%7."/>
      <w:lvlJc w:val="left"/>
      <w:pPr>
        <w:ind w:left="5218" w:hanging="360"/>
      </w:pPr>
    </w:lvl>
    <w:lvl w:ilvl="7" w:tplc="04190019" w:tentative="1">
      <w:start w:val="1"/>
      <w:numFmt w:val="lowerLetter"/>
      <w:lvlText w:val="%8."/>
      <w:lvlJc w:val="left"/>
      <w:pPr>
        <w:ind w:left="5938" w:hanging="360"/>
      </w:pPr>
    </w:lvl>
    <w:lvl w:ilvl="8" w:tplc="0419001B" w:tentative="1">
      <w:start w:val="1"/>
      <w:numFmt w:val="lowerRoman"/>
      <w:lvlText w:val="%9."/>
      <w:lvlJc w:val="right"/>
      <w:pPr>
        <w:ind w:left="6658" w:hanging="180"/>
      </w:pPr>
    </w:lvl>
  </w:abstractNum>
  <w:abstractNum w:abstractNumId="28">
    <w:nsid w:val="3E5E544C"/>
    <w:multiLevelType w:val="hybridMultilevel"/>
    <w:tmpl w:val="58CE2D36"/>
    <w:lvl w:ilvl="0" w:tplc="0CE060A6">
      <w:start w:val="1"/>
      <w:numFmt w:val="bullet"/>
      <w:lvlText w:val="-"/>
      <w:lvlJc w:val="left"/>
      <w:pPr>
        <w:ind w:left="6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9">
    <w:nsid w:val="3EC016BA"/>
    <w:multiLevelType w:val="multilevel"/>
    <w:tmpl w:val="33B284DE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6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442156B9"/>
    <w:multiLevelType w:val="hybridMultilevel"/>
    <w:tmpl w:val="A2228B2E"/>
    <w:lvl w:ilvl="0" w:tplc="F47E27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4604CA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A3CC23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AC4B92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C042BF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250EE2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754624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5BC7C6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0ECC7D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53D7708"/>
    <w:multiLevelType w:val="hybridMultilevel"/>
    <w:tmpl w:val="CDA4BC02"/>
    <w:lvl w:ilvl="0" w:tplc="A2365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1E4E85"/>
    <w:multiLevelType w:val="hybridMultilevel"/>
    <w:tmpl w:val="D25CB2CA"/>
    <w:lvl w:ilvl="0" w:tplc="0C162974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453A7E"/>
    <w:multiLevelType w:val="multilevel"/>
    <w:tmpl w:val="B11C0B0E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52C04AB4"/>
    <w:multiLevelType w:val="multilevel"/>
    <w:tmpl w:val="C94AD782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5DB056F"/>
    <w:multiLevelType w:val="hybridMultilevel"/>
    <w:tmpl w:val="2D6E5ABC"/>
    <w:lvl w:ilvl="0" w:tplc="FFFFFFFF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6">
    <w:nsid w:val="5697288E"/>
    <w:multiLevelType w:val="multilevel"/>
    <w:tmpl w:val="0C5EB85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  <w:sz w:val="20"/>
      </w:rPr>
    </w:lvl>
  </w:abstractNum>
  <w:abstractNum w:abstractNumId="37">
    <w:nsid w:val="593A5DD0"/>
    <w:multiLevelType w:val="hybridMultilevel"/>
    <w:tmpl w:val="788E612A"/>
    <w:lvl w:ilvl="0" w:tplc="D4BCB8EE">
      <w:start w:val="1"/>
      <w:numFmt w:val="bullet"/>
      <w:lvlText w:val="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DCD4978"/>
    <w:multiLevelType w:val="multilevel"/>
    <w:tmpl w:val="55F62990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5F477FAE"/>
    <w:multiLevelType w:val="hybridMultilevel"/>
    <w:tmpl w:val="DDF8FF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FF17AD1"/>
    <w:multiLevelType w:val="multilevel"/>
    <w:tmpl w:val="CCCC3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1E262D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>
    <w:nsid w:val="627449BA"/>
    <w:multiLevelType w:val="multilevel"/>
    <w:tmpl w:val="ABAEBFD2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69715FE1"/>
    <w:multiLevelType w:val="multilevel"/>
    <w:tmpl w:val="ABAEBFD2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6E881CAC"/>
    <w:multiLevelType w:val="multilevel"/>
    <w:tmpl w:val="8B84BC1C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>
    <w:nsid w:val="78AF228F"/>
    <w:multiLevelType w:val="hybridMultilevel"/>
    <w:tmpl w:val="3766948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D27D56"/>
    <w:multiLevelType w:val="multilevel"/>
    <w:tmpl w:val="F2BA5C2E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11.%2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0"/>
  </w:num>
  <w:num w:numId="3">
    <w:abstractNumId w:val="9"/>
  </w:num>
  <w:num w:numId="4">
    <w:abstractNumId w:val="18"/>
  </w:num>
  <w:num w:numId="5">
    <w:abstractNumId w:val="22"/>
  </w:num>
  <w:num w:numId="6">
    <w:abstractNumId w:val="29"/>
  </w:num>
  <w:num w:numId="7">
    <w:abstractNumId w:val="34"/>
  </w:num>
  <w:num w:numId="8">
    <w:abstractNumId w:val="43"/>
  </w:num>
  <w:num w:numId="9">
    <w:abstractNumId w:val="10"/>
  </w:num>
  <w:num w:numId="10">
    <w:abstractNumId w:val="11"/>
  </w:num>
  <w:num w:numId="11">
    <w:abstractNumId w:val="37"/>
  </w:num>
  <w:num w:numId="12">
    <w:abstractNumId w:val="44"/>
  </w:num>
  <w:num w:numId="13">
    <w:abstractNumId w:val="6"/>
  </w:num>
  <w:num w:numId="14">
    <w:abstractNumId w:val="25"/>
  </w:num>
  <w:num w:numId="15">
    <w:abstractNumId w:val="46"/>
  </w:num>
  <w:num w:numId="16">
    <w:abstractNumId w:val="33"/>
  </w:num>
  <w:num w:numId="17">
    <w:abstractNumId w:val="38"/>
  </w:num>
  <w:num w:numId="18">
    <w:abstractNumId w:val="45"/>
  </w:num>
  <w:num w:numId="19">
    <w:abstractNumId w:val="15"/>
  </w:num>
  <w:num w:numId="20">
    <w:abstractNumId w:val="32"/>
  </w:num>
  <w:num w:numId="21">
    <w:abstractNumId w:val="41"/>
  </w:num>
  <w:num w:numId="22">
    <w:abstractNumId w:val="1"/>
  </w:num>
  <w:num w:numId="23">
    <w:abstractNumId w:val="21"/>
  </w:num>
  <w:num w:numId="24">
    <w:abstractNumId w:val="36"/>
  </w:num>
  <w:num w:numId="25">
    <w:abstractNumId w:val="17"/>
  </w:num>
  <w:num w:numId="26">
    <w:abstractNumId w:val="14"/>
  </w:num>
  <w:num w:numId="27">
    <w:abstractNumId w:val="39"/>
  </w:num>
  <w:num w:numId="28">
    <w:abstractNumId w:val="27"/>
  </w:num>
  <w:num w:numId="29">
    <w:abstractNumId w:val="0"/>
  </w:num>
  <w:num w:numId="30">
    <w:abstractNumId w:val="42"/>
  </w:num>
  <w:num w:numId="31">
    <w:abstractNumId w:val="16"/>
  </w:num>
  <w:num w:numId="32">
    <w:abstractNumId w:val="13"/>
  </w:num>
  <w:num w:numId="33">
    <w:abstractNumId w:val="8"/>
  </w:num>
  <w:num w:numId="34">
    <w:abstractNumId w:val="19"/>
  </w:num>
  <w:num w:numId="35">
    <w:abstractNumId w:val="3"/>
  </w:num>
  <w:num w:numId="36">
    <w:abstractNumId w:val="40"/>
  </w:num>
  <w:num w:numId="37">
    <w:abstractNumId w:val="23"/>
  </w:num>
  <w:num w:numId="38">
    <w:abstractNumId w:val="12"/>
  </w:num>
  <w:num w:numId="39">
    <w:abstractNumId w:val="28"/>
  </w:num>
  <w:num w:numId="40">
    <w:abstractNumId w:val="35"/>
  </w:num>
  <w:num w:numId="41">
    <w:abstractNumId w:val="5"/>
  </w:num>
  <w:num w:numId="42">
    <w:abstractNumId w:val="7"/>
  </w:num>
  <w:num w:numId="43">
    <w:abstractNumId w:val="4"/>
  </w:num>
  <w:num w:numId="44">
    <w:abstractNumId w:val="24"/>
  </w:num>
  <w:num w:numId="45">
    <w:abstractNumId w:val="31"/>
  </w:num>
  <w:num w:numId="46">
    <w:abstractNumId w:val="26"/>
  </w:num>
  <w:num w:numId="47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FF"/>
    <w:rsid w:val="00005336"/>
    <w:rsid w:val="000120A4"/>
    <w:rsid w:val="00014F5F"/>
    <w:rsid w:val="00021B04"/>
    <w:rsid w:val="000258F7"/>
    <w:rsid w:val="00030158"/>
    <w:rsid w:val="00033359"/>
    <w:rsid w:val="00035A54"/>
    <w:rsid w:val="00035D5E"/>
    <w:rsid w:val="00036353"/>
    <w:rsid w:val="00043DFF"/>
    <w:rsid w:val="00047BE1"/>
    <w:rsid w:val="00047C35"/>
    <w:rsid w:val="00052B57"/>
    <w:rsid w:val="0005329B"/>
    <w:rsid w:val="00056F86"/>
    <w:rsid w:val="0006669C"/>
    <w:rsid w:val="00066AB1"/>
    <w:rsid w:val="00066D47"/>
    <w:rsid w:val="00071780"/>
    <w:rsid w:val="00074DB3"/>
    <w:rsid w:val="00076660"/>
    <w:rsid w:val="00090760"/>
    <w:rsid w:val="00092AB9"/>
    <w:rsid w:val="000947A1"/>
    <w:rsid w:val="000A0D41"/>
    <w:rsid w:val="000A128D"/>
    <w:rsid w:val="000A3C93"/>
    <w:rsid w:val="000A4162"/>
    <w:rsid w:val="000B4359"/>
    <w:rsid w:val="000B69DC"/>
    <w:rsid w:val="000C03FA"/>
    <w:rsid w:val="000C3051"/>
    <w:rsid w:val="000D09A2"/>
    <w:rsid w:val="000D6DBD"/>
    <w:rsid w:val="000D7A5B"/>
    <w:rsid w:val="000E0A2F"/>
    <w:rsid w:val="000E3602"/>
    <w:rsid w:val="00104ED3"/>
    <w:rsid w:val="00106300"/>
    <w:rsid w:val="00111E89"/>
    <w:rsid w:val="00112E44"/>
    <w:rsid w:val="00114DF1"/>
    <w:rsid w:val="00116887"/>
    <w:rsid w:val="001176FA"/>
    <w:rsid w:val="001213FA"/>
    <w:rsid w:val="00122A28"/>
    <w:rsid w:val="00124729"/>
    <w:rsid w:val="001261F3"/>
    <w:rsid w:val="0013445E"/>
    <w:rsid w:val="00145783"/>
    <w:rsid w:val="00145E94"/>
    <w:rsid w:val="00147932"/>
    <w:rsid w:val="00151D0D"/>
    <w:rsid w:val="001521EF"/>
    <w:rsid w:val="00153AD5"/>
    <w:rsid w:val="00153D2F"/>
    <w:rsid w:val="00153FCC"/>
    <w:rsid w:val="00157361"/>
    <w:rsid w:val="00161B0B"/>
    <w:rsid w:val="0016333E"/>
    <w:rsid w:val="001666D6"/>
    <w:rsid w:val="00174E88"/>
    <w:rsid w:val="001763FF"/>
    <w:rsid w:val="00177B54"/>
    <w:rsid w:val="001829E7"/>
    <w:rsid w:val="00193272"/>
    <w:rsid w:val="00195D85"/>
    <w:rsid w:val="001A0467"/>
    <w:rsid w:val="001A4DDD"/>
    <w:rsid w:val="001B2AF0"/>
    <w:rsid w:val="001B7D5D"/>
    <w:rsid w:val="001C0670"/>
    <w:rsid w:val="001C62FB"/>
    <w:rsid w:val="001C6BC8"/>
    <w:rsid w:val="001D1168"/>
    <w:rsid w:val="001E0EB4"/>
    <w:rsid w:val="001E31B3"/>
    <w:rsid w:val="001F4037"/>
    <w:rsid w:val="001F4D3A"/>
    <w:rsid w:val="001F5DBC"/>
    <w:rsid w:val="001F65DB"/>
    <w:rsid w:val="001F7B06"/>
    <w:rsid w:val="00205F75"/>
    <w:rsid w:val="00215BB1"/>
    <w:rsid w:val="002200ED"/>
    <w:rsid w:val="00225F2F"/>
    <w:rsid w:val="00225FBE"/>
    <w:rsid w:val="00226B44"/>
    <w:rsid w:val="002425B2"/>
    <w:rsid w:val="00245E4A"/>
    <w:rsid w:val="00246E0F"/>
    <w:rsid w:val="00250970"/>
    <w:rsid w:val="00254907"/>
    <w:rsid w:val="002556DB"/>
    <w:rsid w:val="00256FEF"/>
    <w:rsid w:val="00257D77"/>
    <w:rsid w:val="00265A63"/>
    <w:rsid w:val="00273782"/>
    <w:rsid w:val="002737B2"/>
    <w:rsid w:val="00275F73"/>
    <w:rsid w:val="0027725A"/>
    <w:rsid w:val="00285142"/>
    <w:rsid w:val="00285263"/>
    <w:rsid w:val="00285B48"/>
    <w:rsid w:val="00285EC5"/>
    <w:rsid w:val="00293DAF"/>
    <w:rsid w:val="00294AE4"/>
    <w:rsid w:val="00294C10"/>
    <w:rsid w:val="002961A3"/>
    <w:rsid w:val="00297B63"/>
    <w:rsid w:val="002A214D"/>
    <w:rsid w:val="002B7C65"/>
    <w:rsid w:val="002C1038"/>
    <w:rsid w:val="002C5A64"/>
    <w:rsid w:val="002C5BD9"/>
    <w:rsid w:val="002C7683"/>
    <w:rsid w:val="002D13FE"/>
    <w:rsid w:val="002E4526"/>
    <w:rsid w:val="002E5C7D"/>
    <w:rsid w:val="002E6D76"/>
    <w:rsid w:val="002E7431"/>
    <w:rsid w:val="002E79EC"/>
    <w:rsid w:val="002F23DE"/>
    <w:rsid w:val="002F61D6"/>
    <w:rsid w:val="002F6254"/>
    <w:rsid w:val="00303538"/>
    <w:rsid w:val="00307473"/>
    <w:rsid w:val="0032085D"/>
    <w:rsid w:val="00325DD6"/>
    <w:rsid w:val="00326DA3"/>
    <w:rsid w:val="00330F24"/>
    <w:rsid w:val="003336F0"/>
    <w:rsid w:val="00342262"/>
    <w:rsid w:val="00344A74"/>
    <w:rsid w:val="00353421"/>
    <w:rsid w:val="00354FFF"/>
    <w:rsid w:val="00357559"/>
    <w:rsid w:val="00361A92"/>
    <w:rsid w:val="00363653"/>
    <w:rsid w:val="00373546"/>
    <w:rsid w:val="00375011"/>
    <w:rsid w:val="003752F9"/>
    <w:rsid w:val="00381B48"/>
    <w:rsid w:val="00385530"/>
    <w:rsid w:val="00386A8C"/>
    <w:rsid w:val="00386ABA"/>
    <w:rsid w:val="003A10A2"/>
    <w:rsid w:val="003B068C"/>
    <w:rsid w:val="003B2CBC"/>
    <w:rsid w:val="003B3AEE"/>
    <w:rsid w:val="003B5408"/>
    <w:rsid w:val="003B5AA5"/>
    <w:rsid w:val="003B636C"/>
    <w:rsid w:val="003C0448"/>
    <w:rsid w:val="003C09AE"/>
    <w:rsid w:val="003C1307"/>
    <w:rsid w:val="003C3E1F"/>
    <w:rsid w:val="003D0BCE"/>
    <w:rsid w:val="003D1481"/>
    <w:rsid w:val="003D76A4"/>
    <w:rsid w:val="003E0178"/>
    <w:rsid w:val="003E388A"/>
    <w:rsid w:val="003F24C2"/>
    <w:rsid w:val="003F2F36"/>
    <w:rsid w:val="00402AF8"/>
    <w:rsid w:val="004038CB"/>
    <w:rsid w:val="004042EB"/>
    <w:rsid w:val="004059AB"/>
    <w:rsid w:val="00412E95"/>
    <w:rsid w:val="004206D8"/>
    <w:rsid w:val="0042331B"/>
    <w:rsid w:val="004234EE"/>
    <w:rsid w:val="00423EC9"/>
    <w:rsid w:val="004267BF"/>
    <w:rsid w:val="004359F3"/>
    <w:rsid w:val="00436E9F"/>
    <w:rsid w:val="00436EEF"/>
    <w:rsid w:val="00436FE4"/>
    <w:rsid w:val="00443D74"/>
    <w:rsid w:val="00453E09"/>
    <w:rsid w:val="00457EE3"/>
    <w:rsid w:val="00464FD7"/>
    <w:rsid w:val="0046661F"/>
    <w:rsid w:val="004728C7"/>
    <w:rsid w:val="00474E37"/>
    <w:rsid w:val="004772B9"/>
    <w:rsid w:val="00482B08"/>
    <w:rsid w:val="004857D7"/>
    <w:rsid w:val="00486197"/>
    <w:rsid w:val="00486B55"/>
    <w:rsid w:val="00493C11"/>
    <w:rsid w:val="004A3046"/>
    <w:rsid w:val="004A5103"/>
    <w:rsid w:val="004B1247"/>
    <w:rsid w:val="004B274A"/>
    <w:rsid w:val="004B6CE1"/>
    <w:rsid w:val="004C1D76"/>
    <w:rsid w:val="004C6387"/>
    <w:rsid w:val="004D0F1E"/>
    <w:rsid w:val="004D10CA"/>
    <w:rsid w:val="004D4621"/>
    <w:rsid w:val="004E0632"/>
    <w:rsid w:val="004E0BC6"/>
    <w:rsid w:val="004E3D4E"/>
    <w:rsid w:val="004E3FC1"/>
    <w:rsid w:val="004E6FE5"/>
    <w:rsid w:val="004E743F"/>
    <w:rsid w:val="00501137"/>
    <w:rsid w:val="0051478D"/>
    <w:rsid w:val="005159B8"/>
    <w:rsid w:val="00515C80"/>
    <w:rsid w:val="005222B7"/>
    <w:rsid w:val="00524689"/>
    <w:rsid w:val="00527F42"/>
    <w:rsid w:val="005343AF"/>
    <w:rsid w:val="005461B7"/>
    <w:rsid w:val="00557DE8"/>
    <w:rsid w:val="00563258"/>
    <w:rsid w:val="005645F0"/>
    <w:rsid w:val="0056684E"/>
    <w:rsid w:val="00566E92"/>
    <w:rsid w:val="00566F52"/>
    <w:rsid w:val="00570E2C"/>
    <w:rsid w:val="00571C59"/>
    <w:rsid w:val="00573FCC"/>
    <w:rsid w:val="00584220"/>
    <w:rsid w:val="00597596"/>
    <w:rsid w:val="005A04C6"/>
    <w:rsid w:val="005A1998"/>
    <w:rsid w:val="005A49F5"/>
    <w:rsid w:val="005A4BDC"/>
    <w:rsid w:val="005A7B72"/>
    <w:rsid w:val="005C59B3"/>
    <w:rsid w:val="005C6DAF"/>
    <w:rsid w:val="005D1CAD"/>
    <w:rsid w:val="005D47B0"/>
    <w:rsid w:val="005D4DDD"/>
    <w:rsid w:val="005D610E"/>
    <w:rsid w:val="005E3694"/>
    <w:rsid w:val="005E3B86"/>
    <w:rsid w:val="00601935"/>
    <w:rsid w:val="00601D47"/>
    <w:rsid w:val="006077A4"/>
    <w:rsid w:val="006156F9"/>
    <w:rsid w:val="00615D35"/>
    <w:rsid w:val="00621D45"/>
    <w:rsid w:val="00622044"/>
    <w:rsid w:val="00624240"/>
    <w:rsid w:val="00631816"/>
    <w:rsid w:val="0063268D"/>
    <w:rsid w:val="0063609F"/>
    <w:rsid w:val="00640561"/>
    <w:rsid w:val="00642BD1"/>
    <w:rsid w:val="006526AC"/>
    <w:rsid w:val="0065489E"/>
    <w:rsid w:val="0065678B"/>
    <w:rsid w:val="00657825"/>
    <w:rsid w:val="00657D08"/>
    <w:rsid w:val="006620E6"/>
    <w:rsid w:val="006718FB"/>
    <w:rsid w:val="0067362B"/>
    <w:rsid w:val="00683A21"/>
    <w:rsid w:val="0069596B"/>
    <w:rsid w:val="006A132C"/>
    <w:rsid w:val="006A72B5"/>
    <w:rsid w:val="006B1DCB"/>
    <w:rsid w:val="006B3051"/>
    <w:rsid w:val="006C3435"/>
    <w:rsid w:val="006C3484"/>
    <w:rsid w:val="006C4869"/>
    <w:rsid w:val="006D2492"/>
    <w:rsid w:val="006D4919"/>
    <w:rsid w:val="006F084C"/>
    <w:rsid w:val="006F09C9"/>
    <w:rsid w:val="006F15BA"/>
    <w:rsid w:val="006F42F1"/>
    <w:rsid w:val="006F7553"/>
    <w:rsid w:val="00702D3B"/>
    <w:rsid w:val="0070510A"/>
    <w:rsid w:val="00712F6A"/>
    <w:rsid w:val="00713F27"/>
    <w:rsid w:val="007163B4"/>
    <w:rsid w:val="00720632"/>
    <w:rsid w:val="00723728"/>
    <w:rsid w:val="00723D58"/>
    <w:rsid w:val="0072762A"/>
    <w:rsid w:val="007313D5"/>
    <w:rsid w:val="00741AE2"/>
    <w:rsid w:val="00744C7A"/>
    <w:rsid w:val="007531DC"/>
    <w:rsid w:val="00753690"/>
    <w:rsid w:val="007619AC"/>
    <w:rsid w:val="00766A53"/>
    <w:rsid w:val="00770E4E"/>
    <w:rsid w:val="0077138E"/>
    <w:rsid w:val="00776F49"/>
    <w:rsid w:val="007809D1"/>
    <w:rsid w:val="00782B36"/>
    <w:rsid w:val="007841BB"/>
    <w:rsid w:val="00790684"/>
    <w:rsid w:val="00792B1C"/>
    <w:rsid w:val="007A09FC"/>
    <w:rsid w:val="007A5C81"/>
    <w:rsid w:val="007B1157"/>
    <w:rsid w:val="007B1275"/>
    <w:rsid w:val="007B41D4"/>
    <w:rsid w:val="007C0FEA"/>
    <w:rsid w:val="007D2EA4"/>
    <w:rsid w:val="007D7E04"/>
    <w:rsid w:val="007E3B4F"/>
    <w:rsid w:val="007F43AE"/>
    <w:rsid w:val="007F557B"/>
    <w:rsid w:val="00806862"/>
    <w:rsid w:val="00825E89"/>
    <w:rsid w:val="00827D18"/>
    <w:rsid w:val="00843AA8"/>
    <w:rsid w:val="00862804"/>
    <w:rsid w:val="0086598E"/>
    <w:rsid w:val="00866961"/>
    <w:rsid w:val="00871213"/>
    <w:rsid w:val="00874A17"/>
    <w:rsid w:val="00874F86"/>
    <w:rsid w:val="0088076F"/>
    <w:rsid w:val="00892097"/>
    <w:rsid w:val="00892A5E"/>
    <w:rsid w:val="008A4EB0"/>
    <w:rsid w:val="008A5606"/>
    <w:rsid w:val="008A7AA3"/>
    <w:rsid w:val="008B2324"/>
    <w:rsid w:val="008B2B7E"/>
    <w:rsid w:val="008B2FA1"/>
    <w:rsid w:val="008C0533"/>
    <w:rsid w:val="008C1B9A"/>
    <w:rsid w:val="008C7A17"/>
    <w:rsid w:val="008D4630"/>
    <w:rsid w:val="008D5615"/>
    <w:rsid w:val="008E36E6"/>
    <w:rsid w:val="008E3921"/>
    <w:rsid w:val="008E4D1C"/>
    <w:rsid w:val="008F189C"/>
    <w:rsid w:val="008F4B94"/>
    <w:rsid w:val="00907E4D"/>
    <w:rsid w:val="009111B3"/>
    <w:rsid w:val="009149DE"/>
    <w:rsid w:val="009211FB"/>
    <w:rsid w:val="009244C0"/>
    <w:rsid w:val="00924DE2"/>
    <w:rsid w:val="0092578F"/>
    <w:rsid w:val="00931648"/>
    <w:rsid w:val="00934483"/>
    <w:rsid w:val="00935EEE"/>
    <w:rsid w:val="0093635C"/>
    <w:rsid w:val="0094076A"/>
    <w:rsid w:val="0094443F"/>
    <w:rsid w:val="00944DCC"/>
    <w:rsid w:val="0095657B"/>
    <w:rsid w:val="009566BE"/>
    <w:rsid w:val="009803FC"/>
    <w:rsid w:val="009813AC"/>
    <w:rsid w:val="0098153F"/>
    <w:rsid w:val="0098177E"/>
    <w:rsid w:val="00982E3A"/>
    <w:rsid w:val="0098490B"/>
    <w:rsid w:val="00984A5D"/>
    <w:rsid w:val="00985C6A"/>
    <w:rsid w:val="009877F1"/>
    <w:rsid w:val="009916D3"/>
    <w:rsid w:val="00992597"/>
    <w:rsid w:val="0099538E"/>
    <w:rsid w:val="009A3288"/>
    <w:rsid w:val="009A4E38"/>
    <w:rsid w:val="009B0E8E"/>
    <w:rsid w:val="009B7ED0"/>
    <w:rsid w:val="009C0BFE"/>
    <w:rsid w:val="009C329E"/>
    <w:rsid w:val="009C59CE"/>
    <w:rsid w:val="009C5A44"/>
    <w:rsid w:val="009C7444"/>
    <w:rsid w:val="009D15DD"/>
    <w:rsid w:val="009E26C9"/>
    <w:rsid w:val="009E38C0"/>
    <w:rsid w:val="009E49D0"/>
    <w:rsid w:val="009E4DE8"/>
    <w:rsid w:val="009E7380"/>
    <w:rsid w:val="009F44ED"/>
    <w:rsid w:val="00A03A70"/>
    <w:rsid w:val="00A04142"/>
    <w:rsid w:val="00A11E34"/>
    <w:rsid w:val="00A129F7"/>
    <w:rsid w:val="00A13D74"/>
    <w:rsid w:val="00A15D1E"/>
    <w:rsid w:val="00A162B4"/>
    <w:rsid w:val="00A20AA6"/>
    <w:rsid w:val="00A3167A"/>
    <w:rsid w:val="00A35A95"/>
    <w:rsid w:val="00A40391"/>
    <w:rsid w:val="00A40D7A"/>
    <w:rsid w:val="00A41923"/>
    <w:rsid w:val="00A43F9E"/>
    <w:rsid w:val="00A47E20"/>
    <w:rsid w:val="00A51AC4"/>
    <w:rsid w:val="00A52D35"/>
    <w:rsid w:val="00A606E8"/>
    <w:rsid w:val="00A65781"/>
    <w:rsid w:val="00A722FF"/>
    <w:rsid w:val="00A76670"/>
    <w:rsid w:val="00A8139D"/>
    <w:rsid w:val="00A8240A"/>
    <w:rsid w:val="00A8244B"/>
    <w:rsid w:val="00A938CD"/>
    <w:rsid w:val="00AA64E6"/>
    <w:rsid w:val="00AA6E6E"/>
    <w:rsid w:val="00AA7C7A"/>
    <w:rsid w:val="00AB100C"/>
    <w:rsid w:val="00AC65F8"/>
    <w:rsid w:val="00AD3CB0"/>
    <w:rsid w:val="00AD64EA"/>
    <w:rsid w:val="00AD7B82"/>
    <w:rsid w:val="00AE07AE"/>
    <w:rsid w:val="00AE43B6"/>
    <w:rsid w:val="00AE75B6"/>
    <w:rsid w:val="00AF33BB"/>
    <w:rsid w:val="00AF5B5E"/>
    <w:rsid w:val="00B047A5"/>
    <w:rsid w:val="00B104EF"/>
    <w:rsid w:val="00B14283"/>
    <w:rsid w:val="00B20B6B"/>
    <w:rsid w:val="00B22A24"/>
    <w:rsid w:val="00B24CF5"/>
    <w:rsid w:val="00B24DBC"/>
    <w:rsid w:val="00B2629B"/>
    <w:rsid w:val="00B341E5"/>
    <w:rsid w:val="00B347B3"/>
    <w:rsid w:val="00B4065E"/>
    <w:rsid w:val="00B41991"/>
    <w:rsid w:val="00B4484A"/>
    <w:rsid w:val="00B46996"/>
    <w:rsid w:val="00B50E42"/>
    <w:rsid w:val="00B517B9"/>
    <w:rsid w:val="00B5203A"/>
    <w:rsid w:val="00B53C40"/>
    <w:rsid w:val="00B54999"/>
    <w:rsid w:val="00B55622"/>
    <w:rsid w:val="00B663B0"/>
    <w:rsid w:val="00B67781"/>
    <w:rsid w:val="00B7559B"/>
    <w:rsid w:val="00B75CF9"/>
    <w:rsid w:val="00B76698"/>
    <w:rsid w:val="00B77626"/>
    <w:rsid w:val="00B8230D"/>
    <w:rsid w:val="00B83647"/>
    <w:rsid w:val="00B83A90"/>
    <w:rsid w:val="00B92F1E"/>
    <w:rsid w:val="00B953BB"/>
    <w:rsid w:val="00B95F9B"/>
    <w:rsid w:val="00BA0D76"/>
    <w:rsid w:val="00BA111D"/>
    <w:rsid w:val="00BA3A58"/>
    <w:rsid w:val="00BA6364"/>
    <w:rsid w:val="00BB32C9"/>
    <w:rsid w:val="00BC57BE"/>
    <w:rsid w:val="00BD421D"/>
    <w:rsid w:val="00BD55BF"/>
    <w:rsid w:val="00BE36AC"/>
    <w:rsid w:val="00BE423A"/>
    <w:rsid w:val="00BE6E7A"/>
    <w:rsid w:val="00C0421E"/>
    <w:rsid w:val="00C0439F"/>
    <w:rsid w:val="00C1436B"/>
    <w:rsid w:val="00C17E6C"/>
    <w:rsid w:val="00C2122D"/>
    <w:rsid w:val="00C21661"/>
    <w:rsid w:val="00C225E5"/>
    <w:rsid w:val="00C22B99"/>
    <w:rsid w:val="00C239D9"/>
    <w:rsid w:val="00C24016"/>
    <w:rsid w:val="00C25CE5"/>
    <w:rsid w:val="00C3263C"/>
    <w:rsid w:val="00C3677C"/>
    <w:rsid w:val="00C404A0"/>
    <w:rsid w:val="00C40C6C"/>
    <w:rsid w:val="00C40EE4"/>
    <w:rsid w:val="00C51E4E"/>
    <w:rsid w:val="00C52242"/>
    <w:rsid w:val="00C558AE"/>
    <w:rsid w:val="00C57906"/>
    <w:rsid w:val="00C60787"/>
    <w:rsid w:val="00C621AB"/>
    <w:rsid w:val="00C63694"/>
    <w:rsid w:val="00C67867"/>
    <w:rsid w:val="00C705D9"/>
    <w:rsid w:val="00C7244C"/>
    <w:rsid w:val="00C87871"/>
    <w:rsid w:val="00C87AE9"/>
    <w:rsid w:val="00CA53FF"/>
    <w:rsid w:val="00CB141C"/>
    <w:rsid w:val="00CB6E44"/>
    <w:rsid w:val="00CC05B2"/>
    <w:rsid w:val="00CC225E"/>
    <w:rsid w:val="00CC3B26"/>
    <w:rsid w:val="00CC4F2C"/>
    <w:rsid w:val="00CC5363"/>
    <w:rsid w:val="00CC7046"/>
    <w:rsid w:val="00CC7956"/>
    <w:rsid w:val="00CD07E8"/>
    <w:rsid w:val="00CD308A"/>
    <w:rsid w:val="00CE4272"/>
    <w:rsid w:val="00CE4DEA"/>
    <w:rsid w:val="00CF3752"/>
    <w:rsid w:val="00CF4423"/>
    <w:rsid w:val="00CF7DE0"/>
    <w:rsid w:val="00D04B15"/>
    <w:rsid w:val="00D24765"/>
    <w:rsid w:val="00D33F60"/>
    <w:rsid w:val="00D474B8"/>
    <w:rsid w:val="00D5151B"/>
    <w:rsid w:val="00D652EA"/>
    <w:rsid w:val="00D82092"/>
    <w:rsid w:val="00D84B8F"/>
    <w:rsid w:val="00D8571A"/>
    <w:rsid w:val="00D909C8"/>
    <w:rsid w:val="00D97E92"/>
    <w:rsid w:val="00DA381E"/>
    <w:rsid w:val="00DA7015"/>
    <w:rsid w:val="00DA70BE"/>
    <w:rsid w:val="00DA7134"/>
    <w:rsid w:val="00DB135C"/>
    <w:rsid w:val="00DB37AB"/>
    <w:rsid w:val="00DB6A44"/>
    <w:rsid w:val="00DC08CA"/>
    <w:rsid w:val="00DC0BFB"/>
    <w:rsid w:val="00DC1DA0"/>
    <w:rsid w:val="00DC3F82"/>
    <w:rsid w:val="00DC5EB7"/>
    <w:rsid w:val="00DD2A51"/>
    <w:rsid w:val="00DD5F06"/>
    <w:rsid w:val="00DE15EF"/>
    <w:rsid w:val="00DE1F80"/>
    <w:rsid w:val="00DE2836"/>
    <w:rsid w:val="00DE402A"/>
    <w:rsid w:val="00DE4B05"/>
    <w:rsid w:val="00DE5530"/>
    <w:rsid w:val="00DE5AE7"/>
    <w:rsid w:val="00E004BF"/>
    <w:rsid w:val="00E06BAA"/>
    <w:rsid w:val="00E1730E"/>
    <w:rsid w:val="00E233B9"/>
    <w:rsid w:val="00E248E2"/>
    <w:rsid w:val="00E24AD6"/>
    <w:rsid w:val="00E2647B"/>
    <w:rsid w:val="00E318A1"/>
    <w:rsid w:val="00E321F8"/>
    <w:rsid w:val="00E35BA6"/>
    <w:rsid w:val="00E36818"/>
    <w:rsid w:val="00E45DED"/>
    <w:rsid w:val="00E51005"/>
    <w:rsid w:val="00E65C06"/>
    <w:rsid w:val="00E65F0A"/>
    <w:rsid w:val="00E7451F"/>
    <w:rsid w:val="00E7471C"/>
    <w:rsid w:val="00E7729D"/>
    <w:rsid w:val="00E77D62"/>
    <w:rsid w:val="00E85274"/>
    <w:rsid w:val="00E9001F"/>
    <w:rsid w:val="00E91B61"/>
    <w:rsid w:val="00E928B4"/>
    <w:rsid w:val="00EA18BB"/>
    <w:rsid w:val="00EA5937"/>
    <w:rsid w:val="00EA6DE1"/>
    <w:rsid w:val="00EB1887"/>
    <w:rsid w:val="00EB5230"/>
    <w:rsid w:val="00EC0465"/>
    <w:rsid w:val="00ED505D"/>
    <w:rsid w:val="00EE0DFC"/>
    <w:rsid w:val="00EE1BC7"/>
    <w:rsid w:val="00EE4FAF"/>
    <w:rsid w:val="00EE60BD"/>
    <w:rsid w:val="00EE675A"/>
    <w:rsid w:val="00EF17B3"/>
    <w:rsid w:val="00EF4167"/>
    <w:rsid w:val="00F01E00"/>
    <w:rsid w:val="00F02EB9"/>
    <w:rsid w:val="00F04A7F"/>
    <w:rsid w:val="00F05D5E"/>
    <w:rsid w:val="00F07E1C"/>
    <w:rsid w:val="00F1049B"/>
    <w:rsid w:val="00F159AC"/>
    <w:rsid w:val="00F222A9"/>
    <w:rsid w:val="00F24AD8"/>
    <w:rsid w:val="00F40600"/>
    <w:rsid w:val="00F4148C"/>
    <w:rsid w:val="00F42489"/>
    <w:rsid w:val="00F524F0"/>
    <w:rsid w:val="00F53413"/>
    <w:rsid w:val="00F61EC0"/>
    <w:rsid w:val="00F66A3D"/>
    <w:rsid w:val="00F7442A"/>
    <w:rsid w:val="00F74D86"/>
    <w:rsid w:val="00F80C7C"/>
    <w:rsid w:val="00F82181"/>
    <w:rsid w:val="00F867FC"/>
    <w:rsid w:val="00F9183D"/>
    <w:rsid w:val="00FA199D"/>
    <w:rsid w:val="00FA3114"/>
    <w:rsid w:val="00FA369E"/>
    <w:rsid w:val="00FB0393"/>
    <w:rsid w:val="00FC05E5"/>
    <w:rsid w:val="00FD140F"/>
    <w:rsid w:val="00FD5506"/>
    <w:rsid w:val="00FD641D"/>
    <w:rsid w:val="00FD7BA2"/>
    <w:rsid w:val="00FE537C"/>
    <w:rsid w:val="00FF6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F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5CF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02E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7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aliases w:val="tg_heading_5"/>
    <w:basedOn w:val="a"/>
    <w:next w:val="a"/>
    <w:link w:val="50"/>
    <w:qFormat/>
    <w:rsid w:val="001763FF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aliases w:val="Gliederung6"/>
    <w:basedOn w:val="a"/>
    <w:next w:val="a"/>
    <w:link w:val="60"/>
    <w:qFormat/>
    <w:rsid w:val="001763F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tg_heading_7"/>
    <w:basedOn w:val="a"/>
    <w:next w:val="a"/>
    <w:link w:val="70"/>
    <w:qFormat/>
    <w:rsid w:val="001763FF"/>
    <w:pPr>
      <w:tabs>
        <w:tab w:val="num" w:pos="3469"/>
      </w:tabs>
      <w:spacing w:before="240" w:after="60"/>
      <w:ind w:left="3469" w:hanging="1296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tg_heading_5 Знак"/>
    <w:link w:val="5"/>
    <w:rsid w:val="001763FF"/>
    <w:rPr>
      <w:rFonts w:ascii="Times New Roman CYR" w:eastAsia="Arial Unicode MS" w:hAnsi="Times New Roman CYR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Gliederung6 Знак"/>
    <w:link w:val="6"/>
    <w:rsid w:val="001763F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tg_heading_7 Знак"/>
    <w:link w:val="7"/>
    <w:rsid w:val="00176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aliases w:val="Heder Знак,Titul Знак"/>
    <w:link w:val="a4"/>
    <w:uiPriority w:val="99"/>
    <w:locked/>
    <w:rsid w:val="001763FF"/>
    <w:rPr>
      <w:rFonts w:ascii="Courier New" w:hAnsi="Courier New" w:cs="Courier New"/>
      <w:lang w:eastAsia="ru-RU"/>
    </w:rPr>
  </w:style>
  <w:style w:type="paragraph" w:styleId="a4">
    <w:name w:val="header"/>
    <w:aliases w:val="Heder,Titul"/>
    <w:basedOn w:val="a"/>
    <w:link w:val="a3"/>
    <w:uiPriority w:val="99"/>
    <w:rsid w:val="001763FF"/>
    <w:pPr>
      <w:tabs>
        <w:tab w:val="center" w:pos="4153"/>
        <w:tab w:val="right" w:pos="8306"/>
      </w:tabs>
    </w:pPr>
    <w:rPr>
      <w:rFonts w:ascii="Courier New" w:eastAsia="Calibri" w:hAnsi="Courier New" w:cs="Courier New"/>
      <w:sz w:val="22"/>
      <w:szCs w:val="22"/>
    </w:rPr>
  </w:style>
  <w:style w:type="character" w:customStyle="1" w:styleId="11">
    <w:name w:val="Верхний колонтитул Знак1"/>
    <w:uiPriority w:val="99"/>
    <w:semiHidden/>
    <w:rsid w:val="00176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763FF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1763F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1763FF"/>
    <w:pPr>
      <w:spacing w:after="120"/>
    </w:pPr>
  </w:style>
  <w:style w:type="character" w:customStyle="1" w:styleId="a8">
    <w:name w:val="Основной текст Знак"/>
    <w:link w:val="a7"/>
    <w:rsid w:val="00176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1763FF"/>
    <w:rPr>
      <w:rFonts w:ascii="Times New Roman" w:eastAsia="Times New Roman" w:hAnsi="Times New Roman"/>
      <w:sz w:val="24"/>
    </w:rPr>
  </w:style>
  <w:style w:type="paragraph" w:customStyle="1" w:styleId="rvps1">
    <w:name w:val="rvps1"/>
    <w:basedOn w:val="a"/>
    <w:rsid w:val="001763FF"/>
    <w:pPr>
      <w:jc w:val="center"/>
    </w:pPr>
  </w:style>
  <w:style w:type="paragraph" w:customStyle="1" w:styleId="Left1">
    <w:name w:val="Left1"/>
    <w:basedOn w:val="a"/>
    <w:uiPriority w:val="99"/>
    <w:rsid w:val="001763FF"/>
    <w:pPr>
      <w:tabs>
        <w:tab w:val="num" w:pos="360"/>
      </w:tabs>
      <w:ind w:left="360" w:hanging="360"/>
      <w:jc w:val="right"/>
    </w:pPr>
    <w:rPr>
      <w:i/>
      <w:sz w:val="20"/>
      <w:szCs w:val="20"/>
      <w:lang w:val="en-GB" w:eastAsia="en-US"/>
    </w:rPr>
  </w:style>
  <w:style w:type="character" w:styleId="a9">
    <w:name w:val="page number"/>
    <w:rsid w:val="001763FF"/>
    <w:rPr>
      <w:sz w:val="20"/>
    </w:rPr>
  </w:style>
  <w:style w:type="paragraph" w:styleId="aa">
    <w:name w:val="Subtitle"/>
    <w:basedOn w:val="a"/>
    <w:link w:val="ab"/>
    <w:qFormat/>
    <w:rsid w:val="001763FF"/>
    <w:pPr>
      <w:jc w:val="center"/>
    </w:pPr>
    <w:rPr>
      <w:szCs w:val="20"/>
    </w:rPr>
  </w:style>
  <w:style w:type="character" w:customStyle="1" w:styleId="ab">
    <w:name w:val="Подзаголовок Знак"/>
    <w:link w:val="aa"/>
    <w:rsid w:val="001763FF"/>
    <w:rPr>
      <w:rFonts w:ascii="Times New Roman" w:eastAsia="Times New Roman" w:hAnsi="Times New Roman" w:cs="Times New Roman"/>
      <w:sz w:val="24"/>
      <w:szCs w:val="20"/>
    </w:rPr>
  </w:style>
  <w:style w:type="character" w:customStyle="1" w:styleId="variant">
    <w:name w:val="variant"/>
    <w:rsid w:val="001763FF"/>
  </w:style>
  <w:style w:type="paragraph" w:styleId="ac">
    <w:name w:val="E-mail Signature"/>
    <w:basedOn w:val="a"/>
    <w:link w:val="ad"/>
    <w:uiPriority w:val="99"/>
    <w:rsid w:val="001763FF"/>
    <w:rPr>
      <w:rFonts w:eastAsia="MS Mincho"/>
    </w:rPr>
  </w:style>
  <w:style w:type="character" w:customStyle="1" w:styleId="ad">
    <w:name w:val="Электронная подпись Знак"/>
    <w:link w:val="ac"/>
    <w:uiPriority w:val="99"/>
    <w:rsid w:val="001763FF"/>
    <w:rPr>
      <w:rFonts w:ascii="Times New Roman" w:eastAsia="MS Mincho" w:hAnsi="Times New Roman" w:cs="Times New Roman"/>
      <w:sz w:val="24"/>
      <w:szCs w:val="24"/>
    </w:rPr>
  </w:style>
  <w:style w:type="paragraph" w:customStyle="1" w:styleId="13">
    <w:name w:val="Основной текст1"/>
    <w:basedOn w:val="a"/>
    <w:uiPriority w:val="99"/>
    <w:rsid w:val="001763FF"/>
    <w:pPr>
      <w:spacing w:after="120" w:line="240" w:lineRule="exact"/>
      <w:ind w:right="256"/>
    </w:pPr>
    <w:rPr>
      <w:rFonts w:ascii="Futura Bk" w:eastAsia="MS Mincho" w:hAnsi="Futura Bk" w:cs="Futura Bk"/>
      <w:sz w:val="20"/>
      <w:szCs w:val="20"/>
    </w:rPr>
  </w:style>
  <w:style w:type="character" w:customStyle="1" w:styleId="20">
    <w:name w:val="Заголовок 2 Знак"/>
    <w:link w:val="2"/>
    <w:uiPriority w:val="9"/>
    <w:rsid w:val="00F02EB9"/>
    <w:rPr>
      <w:rFonts w:ascii="Cambria" w:eastAsia="Times New Roman" w:hAnsi="Cambria"/>
      <w:b/>
      <w:bCs/>
      <w:i/>
      <w:iCs/>
      <w:sz w:val="28"/>
      <w:szCs w:val="28"/>
    </w:rPr>
  </w:style>
  <w:style w:type="paragraph" w:styleId="ae">
    <w:name w:val="Normal (Web)"/>
    <w:aliases w:val="Обычный (Web),Обычный (веб) Знак Знак,Обычный (Web) Знак Знак Знак"/>
    <w:basedOn w:val="a"/>
    <w:link w:val="af"/>
    <w:rsid w:val="00F02EB9"/>
    <w:pPr>
      <w:spacing w:before="100" w:beforeAutospacing="1" w:after="100" w:afterAutospacing="1"/>
    </w:pPr>
  </w:style>
  <w:style w:type="character" w:customStyle="1" w:styleId="af">
    <w:name w:val="Обычный (веб) Знак"/>
    <w:aliases w:val="Обычный (Web) Знак,Обычный (веб) Знак Знак Знак,Обычный (Web) Знак Знак Знак Знак"/>
    <w:link w:val="ae"/>
    <w:rsid w:val="00F02EB9"/>
    <w:rPr>
      <w:rFonts w:ascii="Times New Roman" w:eastAsia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E36E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8E36E6"/>
    <w:rPr>
      <w:rFonts w:ascii="Tahoma" w:eastAsia="Times New Roman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174E88"/>
    <w:rPr>
      <w:sz w:val="16"/>
      <w:szCs w:val="16"/>
    </w:rPr>
  </w:style>
  <w:style w:type="paragraph" w:styleId="af3">
    <w:name w:val="annotation text"/>
    <w:basedOn w:val="a"/>
    <w:link w:val="af4"/>
    <w:unhideWhenUsed/>
    <w:rsid w:val="00174E88"/>
    <w:rPr>
      <w:sz w:val="20"/>
      <w:szCs w:val="20"/>
    </w:rPr>
  </w:style>
  <w:style w:type="character" w:customStyle="1" w:styleId="af4">
    <w:name w:val="Текст примечания Знак"/>
    <w:link w:val="af3"/>
    <w:rsid w:val="00174E88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74E88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174E88"/>
    <w:rPr>
      <w:rFonts w:ascii="Times New Roman" w:eastAsia="Times New Roman" w:hAnsi="Times New Roman"/>
      <w:b/>
      <w:bCs/>
    </w:rPr>
  </w:style>
  <w:style w:type="numbering" w:customStyle="1" w:styleId="14">
    <w:name w:val="Нет списка1"/>
    <w:next w:val="a2"/>
    <w:uiPriority w:val="99"/>
    <w:semiHidden/>
    <w:unhideWhenUsed/>
    <w:rsid w:val="003752F9"/>
  </w:style>
  <w:style w:type="character" w:styleId="af7">
    <w:name w:val="Hyperlink"/>
    <w:uiPriority w:val="99"/>
    <w:unhideWhenUsed/>
    <w:rsid w:val="003752F9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3752F9"/>
    <w:rPr>
      <w:color w:val="800080"/>
      <w:u w:val="single"/>
    </w:rPr>
  </w:style>
  <w:style w:type="paragraph" w:customStyle="1" w:styleId="xl63">
    <w:name w:val="xl63"/>
    <w:basedOn w:val="a"/>
    <w:rsid w:val="003752F9"/>
    <w:pPr>
      <w:pBdr>
        <w:top w:val="single" w:sz="4" w:space="0" w:color="C0C0C0"/>
        <w:left w:val="single" w:sz="4" w:space="0" w:color="00000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4">
    <w:name w:val="xl64"/>
    <w:basedOn w:val="a"/>
    <w:rsid w:val="003752F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3752F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3752F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3752F9"/>
    <w:pPr>
      <w:pBdr>
        <w:top w:val="single" w:sz="4" w:space="0" w:color="C0C0C0"/>
        <w:left w:val="single" w:sz="4" w:space="0" w:color="00000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3752F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9">
    <w:name w:val="xl69"/>
    <w:basedOn w:val="a"/>
    <w:rsid w:val="003752F9"/>
    <w:pPr>
      <w:pBdr>
        <w:top w:val="single" w:sz="4" w:space="0" w:color="C0C0C0"/>
        <w:left w:val="single" w:sz="4" w:space="0" w:color="00000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b/>
      <w:bCs/>
      <w:sz w:val="18"/>
      <w:szCs w:val="18"/>
    </w:rPr>
  </w:style>
  <w:style w:type="table" w:styleId="af9">
    <w:name w:val="Table Grid"/>
    <w:basedOn w:val="a1"/>
    <w:uiPriority w:val="59"/>
    <w:rsid w:val="00375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B75CF9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Default">
    <w:name w:val="Default"/>
    <w:rsid w:val="00B75CF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fa">
    <w:name w:val="footnote text"/>
    <w:basedOn w:val="a"/>
    <w:link w:val="afb"/>
    <w:uiPriority w:val="99"/>
    <w:unhideWhenUsed/>
    <w:rsid w:val="00B75CF9"/>
    <w:rPr>
      <w:rFonts w:ascii="Calibri" w:hAnsi="Calibri"/>
      <w:sz w:val="20"/>
      <w:szCs w:val="20"/>
    </w:rPr>
  </w:style>
  <w:style w:type="character" w:customStyle="1" w:styleId="afb">
    <w:name w:val="Текст сноски Знак"/>
    <w:link w:val="afa"/>
    <w:uiPriority w:val="99"/>
    <w:rsid w:val="00B75CF9"/>
    <w:rPr>
      <w:rFonts w:eastAsia="Times New Roman"/>
    </w:rPr>
  </w:style>
  <w:style w:type="character" w:styleId="afc">
    <w:name w:val="footnote reference"/>
    <w:uiPriority w:val="99"/>
    <w:semiHidden/>
    <w:unhideWhenUsed/>
    <w:rsid w:val="00B75CF9"/>
    <w:rPr>
      <w:vertAlign w:val="superscript"/>
    </w:rPr>
  </w:style>
  <w:style w:type="paragraph" w:styleId="afd">
    <w:name w:val="Revision"/>
    <w:hidden/>
    <w:uiPriority w:val="71"/>
    <w:rsid w:val="00AF5B5E"/>
    <w:rPr>
      <w:rFonts w:ascii="Times New Roman" w:eastAsia="Times New Roman" w:hAnsi="Times New Roman"/>
      <w:sz w:val="24"/>
      <w:szCs w:val="24"/>
    </w:rPr>
  </w:style>
  <w:style w:type="paragraph" w:styleId="afe">
    <w:name w:val="List Paragraph"/>
    <w:basedOn w:val="a"/>
    <w:uiPriority w:val="72"/>
    <w:rsid w:val="0098490B"/>
    <w:pPr>
      <w:ind w:left="720"/>
      <w:contextualSpacing/>
    </w:pPr>
  </w:style>
  <w:style w:type="paragraph" w:styleId="4">
    <w:name w:val="toc 4"/>
    <w:basedOn w:val="a"/>
    <w:next w:val="a"/>
    <w:autoRedefine/>
    <w:uiPriority w:val="39"/>
    <w:rsid w:val="009149DE"/>
    <w:pPr>
      <w:ind w:left="720"/>
    </w:pPr>
    <w:rPr>
      <w:szCs w:val="20"/>
    </w:rPr>
  </w:style>
  <w:style w:type="paragraph" w:customStyle="1" w:styleId="21">
    <w:name w:val="Абзац списка2"/>
    <w:basedOn w:val="a"/>
    <w:rsid w:val="00601935"/>
    <w:pPr>
      <w:ind w:left="720"/>
    </w:pPr>
  </w:style>
  <w:style w:type="paragraph" w:customStyle="1" w:styleId="31">
    <w:name w:val="Абзац списка3"/>
    <w:basedOn w:val="a"/>
    <w:rsid w:val="00601935"/>
    <w:pPr>
      <w:ind w:left="720"/>
    </w:pPr>
  </w:style>
  <w:style w:type="character" w:customStyle="1" w:styleId="apple-converted-space">
    <w:name w:val="apple-converted-space"/>
    <w:basedOn w:val="a0"/>
    <w:rsid w:val="00A65781"/>
  </w:style>
  <w:style w:type="paragraph" w:customStyle="1" w:styleId="210">
    <w:name w:val="Основной текст 21"/>
    <w:basedOn w:val="a"/>
    <w:rsid w:val="001261F3"/>
    <w:pPr>
      <w:suppressAutoHyphens/>
      <w:jc w:val="both"/>
    </w:pPr>
    <w:rPr>
      <w:rFonts w:eastAsia="Calibri"/>
      <w:sz w:val="22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567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15">
    <w:name w:val="Ановозац1 Знак"/>
    <w:link w:val="16"/>
    <w:locked/>
    <w:rsid w:val="009E49D0"/>
    <w:rPr>
      <w:rFonts w:ascii="Arial" w:eastAsia="Times New Roman" w:hAnsi="Arial" w:cs="Arial"/>
      <w:sz w:val="24"/>
      <w:szCs w:val="24"/>
    </w:rPr>
  </w:style>
  <w:style w:type="paragraph" w:customStyle="1" w:styleId="16">
    <w:name w:val="Ановозац1"/>
    <w:basedOn w:val="a"/>
    <w:link w:val="15"/>
    <w:qFormat/>
    <w:rsid w:val="009E49D0"/>
    <w:pPr>
      <w:spacing w:line="360" w:lineRule="auto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F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75CF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02E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7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aliases w:val="tg_heading_5"/>
    <w:basedOn w:val="a"/>
    <w:next w:val="a"/>
    <w:link w:val="50"/>
    <w:qFormat/>
    <w:rsid w:val="001763FF"/>
    <w:pPr>
      <w:tabs>
        <w:tab w:val="num" w:pos="3181"/>
      </w:tabs>
      <w:spacing w:before="240" w:after="60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aliases w:val="Gliederung6"/>
    <w:basedOn w:val="a"/>
    <w:next w:val="a"/>
    <w:link w:val="60"/>
    <w:qFormat/>
    <w:rsid w:val="001763F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tg_heading_7"/>
    <w:basedOn w:val="a"/>
    <w:next w:val="a"/>
    <w:link w:val="70"/>
    <w:qFormat/>
    <w:rsid w:val="001763FF"/>
    <w:pPr>
      <w:tabs>
        <w:tab w:val="num" w:pos="3469"/>
      </w:tabs>
      <w:spacing w:before="240" w:after="60"/>
      <w:ind w:left="3469" w:hanging="1296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tg_heading_5 Знак"/>
    <w:link w:val="5"/>
    <w:rsid w:val="001763FF"/>
    <w:rPr>
      <w:rFonts w:ascii="Times New Roman CYR" w:eastAsia="Arial Unicode MS" w:hAnsi="Times New Roman CYR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Gliederung6 Знак"/>
    <w:link w:val="6"/>
    <w:rsid w:val="001763F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tg_heading_7 Знак"/>
    <w:link w:val="7"/>
    <w:rsid w:val="001763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aliases w:val="Heder Знак,Titul Знак"/>
    <w:link w:val="a4"/>
    <w:uiPriority w:val="99"/>
    <w:locked/>
    <w:rsid w:val="001763FF"/>
    <w:rPr>
      <w:rFonts w:ascii="Courier New" w:hAnsi="Courier New" w:cs="Courier New"/>
      <w:lang w:eastAsia="ru-RU"/>
    </w:rPr>
  </w:style>
  <w:style w:type="paragraph" w:styleId="a4">
    <w:name w:val="header"/>
    <w:aliases w:val="Heder,Titul"/>
    <w:basedOn w:val="a"/>
    <w:link w:val="a3"/>
    <w:uiPriority w:val="99"/>
    <w:rsid w:val="001763FF"/>
    <w:pPr>
      <w:tabs>
        <w:tab w:val="center" w:pos="4153"/>
        <w:tab w:val="right" w:pos="8306"/>
      </w:tabs>
    </w:pPr>
    <w:rPr>
      <w:rFonts w:ascii="Courier New" w:eastAsia="Calibri" w:hAnsi="Courier New" w:cs="Courier New"/>
      <w:sz w:val="22"/>
      <w:szCs w:val="22"/>
    </w:rPr>
  </w:style>
  <w:style w:type="character" w:customStyle="1" w:styleId="11">
    <w:name w:val="Верхний колонтитул Знак1"/>
    <w:uiPriority w:val="99"/>
    <w:semiHidden/>
    <w:rsid w:val="00176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763FF"/>
    <w:pPr>
      <w:tabs>
        <w:tab w:val="center" w:pos="4153"/>
        <w:tab w:val="right" w:pos="8306"/>
      </w:tabs>
    </w:pPr>
    <w:rPr>
      <w:rFonts w:ascii="Courier New" w:hAnsi="Courier New" w:cs="Courier New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1763F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1763FF"/>
    <w:pPr>
      <w:spacing w:after="120"/>
    </w:pPr>
  </w:style>
  <w:style w:type="character" w:customStyle="1" w:styleId="a8">
    <w:name w:val="Основной текст Знак"/>
    <w:link w:val="a7"/>
    <w:rsid w:val="001763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1763FF"/>
    <w:rPr>
      <w:rFonts w:ascii="Times New Roman" w:eastAsia="Times New Roman" w:hAnsi="Times New Roman"/>
      <w:sz w:val="24"/>
    </w:rPr>
  </w:style>
  <w:style w:type="paragraph" w:customStyle="1" w:styleId="rvps1">
    <w:name w:val="rvps1"/>
    <w:basedOn w:val="a"/>
    <w:rsid w:val="001763FF"/>
    <w:pPr>
      <w:jc w:val="center"/>
    </w:pPr>
  </w:style>
  <w:style w:type="paragraph" w:customStyle="1" w:styleId="Left1">
    <w:name w:val="Left1"/>
    <w:basedOn w:val="a"/>
    <w:uiPriority w:val="99"/>
    <w:rsid w:val="001763FF"/>
    <w:pPr>
      <w:tabs>
        <w:tab w:val="num" w:pos="360"/>
      </w:tabs>
      <w:ind w:left="360" w:hanging="360"/>
      <w:jc w:val="right"/>
    </w:pPr>
    <w:rPr>
      <w:i/>
      <w:sz w:val="20"/>
      <w:szCs w:val="20"/>
      <w:lang w:val="en-GB" w:eastAsia="en-US"/>
    </w:rPr>
  </w:style>
  <w:style w:type="character" w:styleId="a9">
    <w:name w:val="page number"/>
    <w:rsid w:val="001763FF"/>
    <w:rPr>
      <w:sz w:val="20"/>
    </w:rPr>
  </w:style>
  <w:style w:type="paragraph" w:styleId="aa">
    <w:name w:val="Subtitle"/>
    <w:basedOn w:val="a"/>
    <w:link w:val="ab"/>
    <w:qFormat/>
    <w:rsid w:val="001763FF"/>
    <w:pPr>
      <w:jc w:val="center"/>
    </w:pPr>
    <w:rPr>
      <w:szCs w:val="20"/>
    </w:rPr>
  </w:style>
  <w:style w:type="character" w:customStyle="1" w:styleId="ab">
    <w:name w:val="Подзаголовок Знак"/>
    <w:link w:val="aa"/>
    <w:rsid w:val="001763FF"/>
    <w:rPr>
      <w:rFonts w:ascii="Times New Roman" w:eastAsia="Times New Roman" w:hAnsi="Times New Roman" w:cs="Times New Roman"/>
      <w:sz w:val="24"/>
      <w:szCs w:val="20"/>
    </w:rPr>
  </w:style>
  <w:style w:type="character" w:customStyle="1" w:styleId="variant">
    <w:name w:val="variant"/>
    <w:rsid w:val="001763FF"/>
  </w:style>
  <w:style w:type="paragraph" w:styleId="ac">
    <w:name w:val="E-mail Signature"/>
    <w:basedOn w:val="a"/>
    <w:link w:val="ad"/>
    <w:uiPriority w:val="99"/>
    <w:rsid w:val="001763FF"/>
    <w:rPr>
      <w:rFonts w:eastAsia="MS Mincho"/>
    </w:rPr>
  </w:style>
  <w:style w:type="character" w:customStyle="1" w:styleId="ad">
    <w:name w:val="Электронная подпись Знак"/>
    <w:link w:val="ac"/>
    <w:uiPriority w:val="99"/>
    <w:rsid w:val="001763FF"/>
    <w:rPr>
      <w:rFonts w:ascii="Times New Roman" w:eastAsia="MS Mincho" w:hAnsi="Times New Roman" w:cs="Times New Roman"/>
      <w:sz w:val="24"/>
      <w:szCs w:val="24"/>
    </w:rPr>
  </w:style>
  <w:style w:type="paragraph" w:customStyle="1" w:styleId="13">
    <w:name w:val="Основной текст1"/>
    <w:basedOn w:val="a"/>
    <w:uiPriority w:val="99"/>
    <w:rsid w:val="001763FF"/>
    <w:pPr>
      <w:spacing w:after="120" w:line="240" w:lineRule="exact"/>
      <w:ind w:right="256"/>
    </w:pPr>
    <w:rPr>
      <w:rFonts w:ascii="Futura Bk" w:eastAsia="MS Mincho" w:hAnsi="Futura Bk" w:cs="Futura Bk"/>
      <w:sz w:val="20"/>
      <w:szCs w:val="20"/>
    </w:rPr>
  </w:style>
  <w:style w:type="character" w:customStyle="1" w:styleId="20">
    <w:name w:val="Заголовок 2 Знак"/>
    <w:link w:val="2"/>
    <w:uiPriority w:val="9"/>
    <w:rsid w:val="00F02EB9"/>
    <w:rPr>
      <w:rFonts w:ascii="Cambria" w:eastAsia="Times New Roman" w:hAnsi="Cambria"/>
      <w:b/>
      <w:bCs/>
      <w:i/>
      <w:iCs/>
      <w:sz w:val="28"/>
      <w:szCs w:val="28"/>
    </w:rPr>
  </w:style>
  <w:style w:type="paragraph" w:styleId="ae">
    <w:name w:val="Normal (Web)"/>
    <w:aliases w:val="Обычный (Web),Обычный (веб) Знак Знак,Обычный (Web) Знак Знак Знак"/>
    <w:basedOn w:val="a"/>
    <w:link w:val="af"/>
    <w:rsid w:val="00F02EB9"/>
    <w:pPr>
      <w:spacing w:before="100" w:beforeAutospacing="1" w:after="100" w:afterAutospacing="1"/>
    </w:pPr>
  </w:style>
  <w:style w:type="character" w:customStyle="1" w:styleId="af">
    <w:name w:val="Обычный (веб) Знак"/>
    <w:aliases w:val="Обычный (Web) Знак,Обычный (веб) Знак Знак Знак,Обычный (Web) Знак Знак Знак Знак"/>
    <w:link w:val="ae"/>
    <w:rsid w:val="00F02EB9"/>
    <w:rPr>
      <w:rFonts w:ascii="Times New Roman" w:eastAsia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8E36E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8E36E6"/>
    <w:rPr>
      <w:rFonts w:ascii="Tahoma" w:eastAsia="Times New Roman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174E88"/>
    <w:rPr>
      <w:sz w:val="16"/>
      <w:szCs w:val="16"/>
    </w:rPr>
  </w:style>
  <w:style w:type="paragraph" w:styleId="af3">
    <w:name w:val="annotation text"/>
    <w:basedOn w:val="a"/>
    <w:link w:val="af4"/>
    <w:unhideWhenUsed/>
    <w:rsid w:val="00174E88"/>
    <w:rPr>
      <w:sz w:val="20"/>
      <w:szCs w:val="20"/>
    </w:rPr>
  </w:style>
  <w:style w:type="character" w:customStyle="1" w:styleId="af4">
    <w:name w:val="Текст примечания Знак"/>
    <w:link w:val="af3"/>
    <w:rsid w:val="00174E88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74E88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174E88"/>
    <w:rPr>
      <w:rFonts w:ascii="Times New Roman" w:eastAsia="Times New Roman" w:hAnsi="Times New Roman"/>
      <w:b/>
      <w:bCs/>
    </w:rPr>
  </w:style>
  <w:style w:type="numbering" w:customStyle="1" w:styleId="14">
    <w:name w:val="Нет списка1"/>
    <w:next w:val="a2"/>
    <w:uiPriority w:val="99"/>
    <w:semiHidden/>
    <w:unhideWhenUsed/>
    <w:rsid w:val="003752F9"/>
  </w:style>
  <w:style w:type="character" w:styleId="af7">
    <w:name w:val="Hyperlink"/>
    <w:uiPriority w:val="99"/>
    <w:unhideWhenUsed/>
    <w:rsid w:val="003752F9"/>
    <w:rPr>
      <w:color w:val="0000FF"/>
      <w:u w:val="single"/>
    </w:rPr>
  </w:style>
  <w:style w:type="character" w:styleId="af8">
    <w:name w:val="FollowedHyperlink"/>
    <w:uiPriority w:val="99"/>
    <w:semiHidden/>
    <w:unhideWhenUsed/>
    <w:rsid w:val="003752F9"/>
    <w:rPr>
      <w:color w:val="800080"/>
      <w:u w:val="single"/>
    </w:rPr>
  </w:style>
  <w:style w:type="paragraph" w:customStyle="1" w:styleId="xl63">
    <w:name w:val="xl63"/>
    <w:basedOn w:val="a"/>
    <w:rsid w:val="003752F9"/>
    <w:pPr>
      <w:pBdr>
        <w:top w:val="single" w:sz="4" w:space="0" w:color="C0C0C0"/>
        <w:left w:val="single" w:sz="4" w:space="0" w:color="00000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4">
    <w:name w:val="xl64"/>
    <w:basedOn w:val="a"/>
    <w:rsid w:val="003752F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3752F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3752F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7">
    <w:name w:val="xl67"/>
    <w:basedOn w:val="a"/>
    <w:rsid w:val="003752F9"/>
    <w:pPr>
      <w:pBdr>
        <w:top w:val="single" w:sz="4" w:space="0" w:color="C0C0C0"/>
        <w:left w:val="single" w:sz="4" w:space="0" w:color="00000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3752F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9">
    <w:name w:val="xl69"/>
    <w:basedOn w:val="a"/>
    <w:rsid w:val="003752F9"/>
    <w:pPr>
      <w:pBdr>
        <w:top w:val="single" w:sz="4" w:space="0" w:color="C0C0C0"/>
        <w:left w:val="single" w:sz="4" w:space="0" w:color="00000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b/>
      <w:bCs/>
      <w:sz w:val="18"/>
      <w:szCs w:val="18"/>
    </w:rPr>
  </w:style>
  <w:style w:type="table" w:styleId="af9">
    <w:name w:val="Table Grid"/>
    <w:basedOn w:val="a1"/>
    <w:uiPriority w:val="59"/>
    <w:rsid w:val="00375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B75CF9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Default">
    <w:name w:val="Default"/>
    <w:rsid w:val="00B75CF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fa">
    <w:name w:val="footnote text"/>
    <w:basedOn w:val="a"/>
    <w:link w:val="afb"/>
    <w:uiPriority w:val="99"/>
    <w:unhideWhenUsed/>
    <w:rsid w:val="00B75CF9"/>
    <w:rPr>
      <w:rFonts w:ascii="Calibri" w:hAnsi="Calibri"/>
      <w:sz w:val="20"/>
      <w:szCs w:val="20"/>
    </w:rPr>
  </w:style>
  <w:style w:type="character" w:customStyle="1" w:styleId="afb">
    <w:name w:val="Текст сноски Знак"/>
    <w:link w:val="afa"/>
    <w:uiPriority w:val="99"/>
    <w:rsid w:val="00B75CF9"/>
    <w:rPr>
      <w:rFonts w:eastAsia="Times New Roman"/>
    </w:rPr>
  </w:style>
  <w:style w:type="character" w:styleId="afc">
    <w:name w:val="footnote reference"/>
    <w:uiPriority w:val="99"/>
    <w:semiHidden/>
    <w:unhideWhenUsed/>
    <w:rsid w:val="00B75CF9"/>
    <w:rPr>
      <w:vertAlign w:val="superscript"/>
    </w:rPr>
  </w:style>
  <w:style w:type="paragraph" w:styleId="afd">
    <w:name w:val="Revision"/>
    <w:hidden/>
    <w:uiPriority w:val="71"/>
    <w:rsid w:val="00AF5B5E"/>
    <w:rPr>
      <w:rFonts w:ascii="Times New Roman" w:eastAsia="Times New Roman" w:hAnsi="Times New Roman"/>
      <w:sz w:val="24"/>
      <w:szCs w:val="24"/>
    </w:rPr>
  </w:style>
  <w:style w:type="paragraph" w:styleId="afe">
    <w:name w:val="List Paragraph"/>
    <w:basedOn w:val="a"/>
    <w:uiPriority w:val="72"/>
    <w:rsid w:val="0098490B"/>
    <w:pPr>
      <w:ind w:left="720"/>
      <w:contextualSpacing/>
    </w:pPr>
  </w:style>
  <w:style w:type="paragraph" w:styleId="4">
    <w:name w:val="toc 4"/>
    <w:basedOn w:val="a"/>
    <w:next w:val="a"/>
    <w:autoRedefine/>
    <w:uiPriority w:val="39"/>
    <w:rsid w:val="009149DE"/>
    <w:pPr>
      <w:ind w:left="720"/>
    </w:pPr>
    <w:rPr>
      <w:szCs w:val="20"/>
    </w:rPr>
  </w:style>
  <w:style w:type="paragraph" w:customStyle="1" w:styleId="21">
    <w:name w:val="Абзац списка2"/>
    <w:basedOn w:val="a"/>
    <w:rsid w:val="00601935"/>
    <w:pPr>
      <w:ind w:left="720"/>
    </w:pPr>
  </w:style>
  <w:style w:type="paragraph" w:customStyle="1" w:styleId="31">
    <w:name w:val="Абзац списка3"/>
    <w:basedOn w:val="a"/>
    <w:rsid w:val="00601935"/>
    <w:pPr>
      <w:ind w:left="720"/>
    </w:pPr>
  </w:style>
  <w:style w:type="character" w:customStyle="1" w:styleId="apple-converted-space">
    <w:name w:val="apple-converted-space"/>
    <w:basedOn w:val="a0"/>
    <w:rsid w:val="00A65781"/>
  </w:style>
  <w:style w:type="paragraph" w:customStyle="1" w:styleId="210">
    <w:name w:val="Основной текст 21"/>
    <w:basedOn w:val="a"/>
    <w:rsid w:val="001261F3"/>
    <w:pPr>
      <w:suppressAutoHyphens/>
      <w:jc w:val="both"/>
    </w:pPr>
    <w:rPr>
      <w:rFonts w:eastAsia="Calibri"/>
      <w:sz w:val="22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567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15">
    <w:name w:val="Ановозац1 Знак"/>
    <w:link w:val="16"/>
    <w:locked/>
    <w:rsid w:val="009E49D0"/>
    <w:rPr>
      <w:rFonts w:ascii="Arial" w:eastAsia="Times New Roman" w:hAnsi="Arial" w:cs="Arial"/>
      <w:sz w:val="24"/>
      <w:szCs w:val="24"/>
    </w:rPr>
  </w:style>
  <w:style w:type="paragraph" w:customStyle="1" w:styleId="16">
    <w:name w:val="Ановозац1"/>
    <w:basedOn w:val="a"/>
    <w:link w:val="15"/>
    <w:qFormat/>
    <w:rsid w:val="009E49D0"/>
    <w:pPr>
      <w:spacing w:line="36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393AD-3943-49F4-AFF1-A0EE57FB4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3995</CharactersWithSpaces>
  <SharedDoc>false</SharedDoc>
  <HLinks>
    <vt:vector size="30" baseType="variant">
      <vt:variant>
        <vt:i4>3866654</vt:i4>
      </vt:variant>
      <vt:variant>
        <vt:i4>12</vt:i4>
      </vt:variant>
      <vt:variant>
        <vt:i4>0</vt:i4>
      </vt:variant>
      <vt:variant>
        <vt:i4>5</vt:i4>
      </vt:variant>
      <vt:variant>
        <vt:lpwstr>mailto:support@argustelecom.ru</vt:lpwstr>
      </vt:variant>
      <vt:variant>
        <vt:lpwstr/>
      </vt:variant>
      <vt:variant>
        <vt:i4>3342443</vt:i4>
      </vt:variant>
      <vt:variant>
        <vt:i4>9</vt:i4>
      </vt:variant>
      <vt:variant>
        <vt:i4>0</vt:i4>
      </vt:variant>
      <vt:variant>
        <vt:i4>5</vt:i4>
      </vt:variant>
      <vt:variant>
        <vt:lpwstr>http://support.argustelecom.ru:10500/index.php</vt:lpwstr>
      </vt:variant>
      <vt:variant>
        <vt:lpwstr/>
      </vt:variant>
      <vt:variant>
        <vt:i4>3866654</vt:i4>
      </vt:variant>
      <vt:variant>
        <vt:i4>6</vt:i4>
      </vt:variant>
      <vt:variant>
        <vt:i4>0</vt:i4>
      </vt:variant>
      <vt:variant>
        <vt:i4>5</vt:i4>
      </vt:variant>
      <vt:variant>
        <vt:lpwstr>mailto:support@argustelecom.ru</vt:lpwstr>
      </vt:variant>
      <vt:variant>
        <vt:lpwstr/>
      </vt:variant>
      <vt:variant>
        <vt:i4>3342443</vt:i4>
      </vt:variant>
      <vt:variant>
        <vt:i4>3</vt:i4>
      </vt:variant>
      <vt:variant>
        <vt:i4>0</vt:i4>
      </vt:variant>
      <vt:variant>
        <vt:i4>5</vt:i4>
      </vt:variant>
      <vt:variant>
        <vt:lpwstr>http://support.argustelecom.ru:10500/index.php</vt:lpwstr>
      </vt:variant>
      <vt:variant>
        <vt:lpwstr/>
      </vt:variant>
      <vt:variant>
        <vt:i4>3342443</vt:i4>
      </vt:variant>
      <vt:variant>
        <vt:i4>0</vt:i4>
      </vt:variant>
      <vt:variant>
        <vt:i4>0</vt:i4>
      </vt:variant>
      <vt:variant>
        <vt:i4>5</vt:i4>
      </vt:variant>
      <vt:variant>
        <vt:lpwstr>http://support.argustelecom.ru:10500/index.php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2014-03-21T04:46:00Z</dcterms:created>
  <dcterms:modified xsi:type="dcterms:W3CDTF">2014-03-21T04:46:00Z</dcterms:modified>
</cp:coreProperties>
</file>